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ind w:leftChars="-202" w:hanging="424" w:hangingChars="151"/>
        <w:jc w:val="center"/>
        <w:rPr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南京市江北新区建设和交通工程质量安全监督站2019年</w:t>
      </w:r>
      <w:r>
        <w:rPr>
          <w:rFonts w:ascii="黑体" w:hAnsi="黑体" w:eastAsia="黑体"/>
          <w:b/>
          <w:sz w:val="28"/>
          <w:szCs w:val="28"/>
        </w:rPr>
        <w:t>编外人员</w:t>
      </w:r>
      <w:r>
        <w:rPr>
          <w:rFonts w:hint="eastAsia" w:ascii="黑体" w:hAnsi="黑体" w:eastAsia="黑体"/>
          <w:b/>
          <w:sz w:val="28"/>
          <w:szCs w:val="28"/>
        </w:rPr>
        <w:t>公开招聘报名登记表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+L3UTQAAAA&#10;AgEAAA8AAAAAAAAAAQAgAAAAIgAAAGRycy9kb3ducmV2LnhtbFBLAQIUABQAAAAIAIdO4kAFOQQo&#10;swEAAEg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MTv0bQAAAAAgEA&#10;AA8AAAAAAAAAAQAgAAAAIgAAAGRycy9kb3ducmV2LnhtbFBLAQIUABQAAAAIAIdO4kBgxvHnsAEA&#10;AEcDAAAOAAAAAAAAAAEAIAAAAB8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D"/>
    <w:rsid w:val="00002A5E"/>
    <w:rsid w:val="00016DFB"/>
    <w:rsid w:val="00024FCE"/>
    <w:rsid w:val="00035E17"/>
    <w:rsid w:val="0004722D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8554B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51E5E"/>
    <w:rsid w:val="00666496"/>
    <w:rsid w:val="0067199B"/>
    <w:rsid w:val="00673637"/>
    <w:rsid w:val="006761C1"/>
    <w:rsid w:val="006B74DB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1F60"/>
    <w:rsid w:val="007750AC"/>
    <w:rsid w:val="007773A9"/>
    <w:rsid w:val="007860AB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971E6"/>
    <w:rsid w:val="008A462E"/>
    <w:rsid w:val="008A67CB"/>
    <w:rsid w:val="008E2B72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1F82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50D3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4CD7"/>
    <w:rsid w:val="00CD2E36"/>
    <w:rsid w:val="00CD46BC"/>
    <w:rsid w:val="00CD5560"/>
    <w:rsid w:val="00CD6AC1"/>
    <w:rsid w:val="00CD70FF"/>
    <w:rsid w:val="00CF7635"/>
    <w:rsid w:val="00D10381"/>
    <w:rsid w:val="00D2546A"/>
    <w:rsid w:val="00D30DEB"/>
    <w:rsid w:val="00D33BA3"/>
    <w:rsid w:val="00D4251B"/>
    <w:rsid w:val="00D6197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5DBB"/>
    <w:rsid w:val="00E63802"/>
    <w:rsid w:val="00E72267"/>
    <w:rsid w:val="00E811CC"/>
    <w:rsid w:val="00EB0278"/>
    <w:rsid w:val="00EC0BB3"/>
    <w:rsid w:val="00EE50BF"/>
    <w:rsid w:val="00F03D3D"/>
    <w:rsid w:val="00F12024"/>
    <w:rsid w:val="00F6074B"/>
    <w:rsid w:val="00F663FA"/>
    <w:rsid w:val="00FA0C76"/>
    <w:rsid w:val="00FB21AD"/>
    <w:rsid w:val="00FB46B3"/>
    <w:rsid w:val="00FC0356"/>
    <w:rsid w:val="3CD04332"/>
    <w:rsid w:val="3F420C75"/>
    <w:rsid w:val="46720CB2"/>
    <w:rsid w:val="590F41C3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579</Characters>
  <Lines>4</Lines>
  <Paragraphs>1</Paragraphs>
  <TotalTime>5</TotalTime>
  <ScaleCrop>false</ScaleCrop>
  <LinksUpToDate>false</LinksUpToDate>
  <CharactersWithSpaces>679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2019-03-26T03:48:00Z</dcterms:created>
  <dc:creator>微软用户</dc:creator>
  <cp:lastModifiedBy>64985</cp:lastModifiedBy>
  <cp:lastPrinted>2019-07-17T10:09:00Z</cp:lastPrinted>
  <dcterms:modified xsi:type="dcterms:W3CDTF">2019-07-19T10:07:58Z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