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南京江北新区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</w:rPr>
        <w:t>20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季度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城市生活饮用水水质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卫生监测结果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5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57"/>
        <w:gridCol w:w="735"/>
        <w:gridCol w:w="644"/>
        <w:gridCol w:w="1004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0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南京远古水业股份有限公司水厂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厂区内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二氯乙酸mg/l、三氯乙酸mg/l、氯酸盐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江北新区公共卫生服务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南化三小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金陵新城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饭店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宏枫寨饭店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马鞍小肠面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长芦街道党群服务中心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南京水务集团有限公司浦口水厂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厂区内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秦晋宾馆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天际华庭宾馆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南京浦口自来水有限公司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万信酒店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雅居乐酒店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南京工业大学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浦口区浦珠南路30号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南京瑞斯丽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酒店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浦滨路207号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南京大学金陵学院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沿江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街道学府路8号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天润城九、十街区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百润路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7号2-2-803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南京弘阳酒店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泰山街道大桥北路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48号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tabs>
                <w:tab w:val="left" w:pos="512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浦东花园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泰山街道宁六路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仁锦苑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B区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葛塘街道葛中路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600号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仁锦苑生活水泵房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南京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江北医院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大厂街道葛关路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552号十楼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华侨广场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泰山街道大桥北路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1号华侨广场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兰亭苑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大厂街道草芳路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600号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生活水泵房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TExMzQwNzI4NzhlNDI0MDZiNTQ2ZmQxYjIyYTAifQ=="/>
  </w:docVars>
  <w:rsids>
    <w:rsidRoot w:val="02581D40"/>
    <w:rsid w:val="000039E0"/>
    <w:rsid w:val="0003719C"/>
    <w:rsid w:val="000A1ADC"/>
    <w:rsid w:val="0012748C"/>
    <w:rsid w:val="00131282"/>
    <w:rsid w:val="0016024F"/>
    <w:rsid w:val="001A09F1"/>
    <w:rsid w:val="002636CA"/>
    <w:rsid w:val="00276FFB"/>
    <w:rsid w:val="002A4DE9"/>
    <w:rsid w:val="0037330D"/>
    <w:rsid w:val="003B7088"/>
    <w:rsid w:val="00465D06"/>
    <w:rsid w:val="004E29FE"/>
    <w:rsid w:val="00671AD9"/>
    <w:rsid w:val="0076476B"/>
    <w:rsid w:val="008D0BEF"/>
    <w:rsid w:val="008F4F61"/>
    <w:rsid w:val="009D21DB"/>
    <w:rsid w:val="00D5254C"/>
    <w:rsid w:val="00EE1A6C"/>
    <w:rsid w:val="013C07A5"/>
    <w:rsid w:val="01F123AA"/>
    <w:rsid w:val="02581D40"/>
    <w:rsid w:val="03FD5831"/>
    <w:rsid w:val="0454246C"/>
    <w:rsid w:val="04673ABB"/>
    <w:rsid w:val="04D255BF"/>
    <w:rsid w:val="06707C13"/>
    <w:rsid w:val="083E2F6B"/>
    <w:rsid w:val="0A3D4BCE"/>
    <w:rsid w:val="0AA57005"/>
    <w:rsid w:val="0ACB3E9A"/>
    <w:rsid w:val="0B8D0492"/>
    <w:rsid w:val="0D6C2329"/>
    <w:rsid w:val="0E4E21F1"/>
    <w:rsid w:val="0EE02FCE"/>
    <w:rsid w:val="0F784FB5"/>
    <w:rsid w:val="10142F30"/>
    <w:rsid w:val="10215C4E"/>
    <w:rsid w:val="10477D89"/>
    <w:rsid w:val="11561BF8"/>
    <w:rsid w:val="11EA2A3B"/>
    <w:rsid w:val="12CF3E66"/>
    <w:rsid w:val="13D1013B"/>
    <w:rsid w:val="15FD6214"/>
    <w:rsid w:val="170E11D7"/>
    <w:rsid w:val="17563E2E"/>
    <w:rsid w:val="17B14ADA"/>
    <w:rsid w:val="1890336F"/>
    <w:rsid w:val="194F5321"/>
    <w:rsid w:val="1B2304CB"/>
    <w:rsid w:val="1C7F5986"/>
    <w:rsid w:val="1DA00715"/>
    <w:rsid w:val="1F0D3E54"/>
    <w:rsid w:val="20BA367F"/>
    <w:rsid w:val="20F14BC7"/>
    <w:rsid w:val="213253F8"/>
    <w:rsid w:val="21633F7E"/>
    <w:rsid w:val="237D6878"/>
    <w:rsid w:val="239A76A4"/>
    <w:rsid w:val="25363FA2"/>
    <w:rsid w:val="25DD396C"/>
    <w:rsid w:val="26040829"/>
    <w:rsid w:val="26865DB2"/>
    <w:rsid w:val="276362C4"/>
    <w:rsid w:val="278E3170"/>
    <w:rsid w:val="28CD7CC8"/>
    <w:rsid w:val="28F955F1"/>
    <w:rsid w:val="2A685EFA"/>
    <w:rsid w:val="2DCB2803"/>
    <w:rsid w:val="2FC24560"/>
    <w:rsid w:val="304A2841"/>
    <w:rsid w:val="331439A6"/>
    <w:rsid w:val="33955886"/>
    <w:rsid w:val="357420F4"/>
    <w:rsid w:val="357472A2"/>
    <w:rsid w:val="35BC421C"/>
    <w:rsid w:val="35F5451C"/>
    <w:rsid w:val="36682A37"/>
    <w:rsid w:val="371F753E"/>
    <w:rsid w:val="3834014F"/>
    <w:rsid w:val="38E54BBA"/>
    <w:rsid w:val="3A171F52"/>
    <w:rsid w:val="3B141786"/>
    <w:rsid w:val="3BCF436E"/>
    <w:rsid w:val="3BE57BB1"/>
    <w:rsid w:val="3D12235D"/>
    <w:rsid w:val="3DC50703"/>
    <w:rsid w:val="3E1201FF"/>
    <w:rsid w:val="3E8526A3"/>
    <w:rsid w:val="3F906687"/>
    <w:rsid w:val="3F986923"/>
    <w:rsid w:val="406C3F13"/>
    <w:rsid w:val="40A014AB"/>
    <w:rsid w:val="41B31CF9"/>
    <w:rsid w:val="41DD0B24"/>
    <w:rsid w:val="43413334"/>
    <w:rsid w:val="441F5424"/>
    <w:rsid w:val="45DF2B5C"/>
    <w:rsid w:val="473A072B"/>
    <w:rsid w:val="48035A22"/>
    <w:rsid w:val="488F26BA"/>
    <w:rsid w:val="4ACF1226"/>
    <w:rsid w:val="4B4221F8"/>
    <w:rsid w:val="4B8B15F1"/>
    <w:rsid w:val="4C0F3FD0"/>
    <w:rsid w:val="4C942C2A"/>
    <w:rsid w:val="4CA566E2"/>
    <w:rsid w:val="4E46762C"/>
    <w:rsid w:val="4E480055"/>
    <w:rsid w:val="526606C2"/>
    <w:rsid w:val="535F3A8F"/>
    <w:rsid w:val="542D3284"/>
    <w:rsid w:val="5563713A"/>
    <w:rsid w:val="57A027A2"/>
    <w:rsid w:val="57D36046"/>
    <w:rsid w:val="58A106A5"/>
    <w:rsid w:val="591F3BA5"/>
    <w:rsid w:val="592F76D6"/>
    <w:rsid w:val="59416805"/>
    <w:rsid w:val="598223A1"/>
    <w:rsid w:val="5A7221D5"/>
    <w:rsid w:val="5AA33E98"/>
    <w:rsid w:val="5B4433E8"/>
    <w:rsid w:val="5C7B120D"/>
    <w:rsid w:val="5EAD00D2"/>
    <w:rsid w:val="60E817F5"/>
    <w:rsid w:val="61007F33"/>
    <w:rsid w:val="626B22DF"/>
    <w:rsid w:val="635F744D"/>
    <w:rsid w:val="659B647C"/>
    <w:rsid w:val="694C640B"/>
    <w:rsid w:val="6A323418"/>
    <w:rsid w:val="6ADA1F5A"/>
    <w:rsid w:val="6B0B7C00"/>
    <w:rsid w:val="6B99345E"/>
    <w:rsid w:val="6C134FBF"/>
    <w:rsid w:val="6CAB3449"/>
    <w:rsid w:val="6D3768A0"/>
    <w:rsid w:val="6E971ED7"/>
    <w:rsid w:val="6F354A1D"/>
    <w:rsid w:val="712239FF"/>
    <w:rsid w:val="71346452"/>
    <w:rsid w:val="732D4BB8"/>
    <w:rsid w:val="73F27BAF"/>
    <w:rsid w:val="775D17E4"/>
    <w:rsid w:val="79A81EC6"/>
    <w:rsid w:val="7A117645"/>
    <w:rsid w:val="7AAD4830"/>
    <w:rsid w:val="7CB90F4C"/>
    <w:rsid w:val="7CE01C06"/>
    <w:rsid w:val="7D6B08A4"/>
    <w:rsid w:val="7D906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CAB2ED-D094-45A0-882D-F290AFED1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2655</Words>
  <Characters>3428</Characters>
  <Lines>25</Lines>
  <Paragraphs>7</Paragraphs>
  <TotalTime>0</TotalTime>
  <ScaleCrop>false</ScaleCrop>
  <LinksUpToDate>false</LinksUpToDate>
  <CharactersWithSpaces>3429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2017-12-21T03:58:00Z</dcterms:created>
  <dc:creator>Administrator</dc:creator>
  <cp:lastModifiedBy>乔方圆</cp:lastModifiedBy>
  <dcterms:modified xsi:type="dcterms:W3CDTF">2023-12-13T07:53:03Z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CF769F11F06F48569B84DA4BAB40D815_13</vt:lpwstr>
  </property>
</Properties>
</file>