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</w:t>
      </w:r>
      <w:r>
        <w:rPr>
          <w:rFonts w:hint="eastAsia" w:eastAsia="方正仿宋_GBK"/>
          <w:kern w:val="0"/>
          <w:sz w:val="32"/>
          <w:szCs w:val="32"/>
        </w:rPr>
        <w:t>1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入围决赛项目名单</w:t>
      </w:r>
    </w:p>
    <w:tbl>
      <w:tblPr>
        <w:tblStyle w:val="4"/>
        <w:tblW w:w="84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MTMROBOT 打造重载物流机器人的新标杆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光通创源-新一代全国产光电集成芯片开拓者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国防测控尖刀-爆炸冲击波压力传感器及校准系统开拓者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鸿涂——高性能钛酸盐涂料的先行者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基于规整纳米芯片的发酵生物传感器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与检测设备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5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君玉科技-国内首创数智化道岔运维技术领航者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柔性透明智能面板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“小囊泡，大世界”——基于细胞外囊泡的肾脏病靶向治疗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寻声聚力+全方位舆情信息安全护航者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皂福于民+油茶废料处理助力石油开采</w:t>
            </w:r>
          </w:p>
        </w:tc>
      </w:tr>
    </w:tbl>
    <w:p>
      <w:pPr>
        <w:widowControl/>
        <w:ind w:firstLine="320" w:firstLineChars="100"/>
      </w:pPr>
      <w:r>
        <w:rPr>
          <w:rFonts w:hint="eastAsia" w:ascii="方正仿宋_GBK" w:hAnsi="等线" w:eastAsia="方正仿宋_GBK" w:cs="宋体"/>
          <w:color w:val="000000"/>
          <w:kern w:val="0"/>
          <w:sz w:val="32"/>
          <w:szCs w:val="22"/>
        </w:rPr>
        <w:t>注：以上项目排名不分先后。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YmM3MmJjMTBmODc3MDIwNDgxYzRlNjlkNDBkMjYifQ=="/>
  </w:docVars>
  <w:rsids>
    <w:rsidRoot w:val="00D813A5"/>
    <w:rsid w:val="00097FBC"/>
    <w:rsid w:val="001263C1"/>
    <w:rsid w:val="0022335A"/>
    <w:rsid w:val="00283187"/>
    <w:rsid w:val="00356C66"/>
    <w:rsid w:val="00405285"/>
    <w:rsid w:val="004F1F5A"/>
    <w:rsid w:val="0064330B"/>
    <w:rsid w:val="00695734"/>
    <w:rsid w:val="00910FE2"/>
    <w:rsid w:val="00933266"/>
    <w:rsid w:val="00B8386E"/>
    <w:rsid w:val="00C34640"/>
    <w:rsid w:val="00C94585"/>
    <w:rsid w:val="00D813A5"/>
    <w:rsid w:val="00E00A11"/>
    <w:rsid w:val="00E83F6D"/>
    <w:rsid w:val="00F30139"/>
    <w:rsid w:val="00F43FEC"/>
    <w:rsid w:val="00FC141E"/>
    <w:rsid w:val="0AFC442B"/>
    <w:rsid w:val="4B530C4E"/>
    <w:rsid w:val="520457E4"/>
    <w:rsid w:val="5883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233</Characters>
  <Lines>1</Lines>
  <Paragraphs>1</Paragraphs>
  <TotalTime>1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2022-07-07T01:18:00Z</dcterms:created>
  <dc:creator>Users</dc:creator>
  <cp:lastModifiedBy>赵敏</cp:lastModifiedBy>
  <cp:lastPrinted>2024-06-03T07:15:01Z</cp:lastPrinted>
  <dcterms:modified xsi:type="dcterms:W3CDTF">2024-06-03T07:16:28Z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16E2B42A9E8D4194A06B96571C1B8332_12</vt:lpwstr>
  </property>
</Properties>
</file>