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2024年江北新区重大项目名单</w:t>
      </w:r>
    </w:p>
    <w:p>
      <w:pPr>
        <w:numPr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南京粤浦智造中心一期项目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研创园芯片之城科创基地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中国移动长三角（南京）科创中心一期工程C片区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江苏省产业技术研究院专业化研究所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中国移动长三角（南京）科创中心A、B片区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江北新区集成电路产业化基地B区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润安信息安全产业基地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光电技术公共技术服务平台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加速器四期二期扩建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聚智园药物与医疗器械研发及产业化基地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智能制造产业园中山湖创新社区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江北新区信创产业生态基地一期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英发睿能创新总部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高芯科谷生物医药产业转化基地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智汇数字基地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新建49000m3低温液氨储罐及配套设施项目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南京工业大学海外学院项目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迈睿捷涂胶显影机设备研发及产业化项目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德克威尔自动化远程I/O模块项目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第三代半导体碳化硅衬底关键技术研发及产业化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高速光芯片产业化项目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新一代能源架构平台及整车设计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智能座椅及轻量化部件研发生产项目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汽车管件液压成型件及底盘产品研发生产项目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极光云能工商业储能项目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新型储能技术研发及设备制造项目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联东U谷国际企业港二期项目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有源医疗器械研发测试设备产业化项目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冷等离子创面治疗设备研发生产项目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风力叶片大梁板专用拉挤设备项目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商用智能显示与音视频互动系统研发生产项目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南钢钢水纯净度及特厚板坯料品质提升改造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领视达光学膜片及显示屏研发生产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基于湖仓一体的钢铁制造运营生态建设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扬子—扬巴轻烃综合利用及新材料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金陵石化高端日化品及转型升级项目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诚志永清新材料一体化丙烯价值链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爱克太尔高性能材料项目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普立蒙可吸收高值医疗器械系列产品的产业化基地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首量医疗高频手术能量器械及主机研发生产项目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国家医学攻关产教融合创新平台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蓝星安迪苏丙烯酸废水处理和中水回用项目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细胞治疗药物GMP产业化项目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南京医药中央物流一体化项目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南化公司制氢、合成氨联合优化项目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海洋工程与高技术船舶用钢关键技术研发及产业化项目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年产4800吨高性能添加剂项目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食气生化工业微生物产品研发项目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金陵亨斯迈6万吨/年叔丁醇催化精馏脱水制异丁烯装置项目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实验室全自动化检测系统产业化项目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巨鲨生物医学感染控制产品科研及生产基地项目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恩昔特韦固体制剂研发生产项目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眀捷生物药物质量检测研发项目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东科万禾重组人胶原蛋白研发及产业化项目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空气化工产品（南京）有限公司高精度气体分装及储运中心一期项目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先盛生物医药甲苯磺酸艾多沙班、阿普米司特、环硅酸锆钠扩建项目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炜璨（南京）医疗科技发展有限公司肿瘤智能介入治疗研发及产业化项目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中科超精放疗治疗设备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海鲸绿色软胶囊及缓释注射液高端制剂产业化智能工厂项目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塞拉尼斯改性复合工程材料装置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南京柯菲平创新化学药生产基地建设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同凯兆丰细胞治疗产品和细胞冻存液的研发、存储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健友高端生化药品生产基地建设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塞拉尼斯液晶聚合物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南京微创生产基地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南京世和基因总部基地二期工程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基蛋生物科技股份有限公司体外诊断仪器及试剂产业化二期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禾素高分子抗菌PHBV新材料产业化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康倍得透皮贴剂、凝胶贴膏、滴眼剂（滴鼻剂）、固体控、缓释制剂、吸入剂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药物创新研发及产业化项目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11000吨/年生物基医药用新材料项目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扬子石化循环水排污水处理及节水减排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月旭色谱柱制造及生物医药纯化耗材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扬子石化新增丙烯和碳四出厂设施项目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药明康德南京聚慧园6号楼项目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30000t/a食品添加剂（BHT)技术扩产改造项目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真迈生物高通量基因测序仪及配套试剂研发及产业化基地项目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南京钢铁联合有限公司码头提档升级项目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科泰柯林电外科与泌尿外科医疗器械研发及产业化项目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普恩瑞体外诊断试剂研发及产业化项目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龙芯研发基地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南钢含铁含锌尘泥资源环保综合利用项目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华为问界南京交付中心项目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羊小贝数字产业基地项目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南京江北新金融中心一期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海纳医药总部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惠通产业基地总部大厦项目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扬子江智慧中心项目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新北时代广场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卓悦汇商业广场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中铁建商业广场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中交商务中心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南京丰大国际（商业）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生物医药谷商务中心提升改造项目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颐和商办综合楼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越江商务中心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五桥水资源科技综合体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江苏智慧城市地下空间产业园二期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龙华智谷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软件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园研发总部一期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北联永泰广场项目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南京人力资源服务产业园2期项目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北联永康广场项目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南大智慧产业园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国恒安全环境检测检验研发中心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南京云商乐数码科技有限公司总部基地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中国移动集团智算中心第二节点项目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铁道学院智慧高铁实训项目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南京大学人工智能生物医药技术公共服务平台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奥罗生物mRNA疫苗平台技术项目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EDA国创中心算力平台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中江科技·江北新区新材料产业园项目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扬子炼化碳四综合利用项目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威尔生物科技12万吨/年全合成润滑油基础油、特种表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面活性剂项目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3D打印微流控等高端科研仪器研发生产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南京汽车集团有限公司小型发动机生产线技术改造项目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集萃药康生物大小鼠疾病模型与应用技术研发及产业化项目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南京金江冶金炉料有限公司建设30万高炉气柜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绿色智慧城轨技术创新中心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银博能锂电池包生产及储能系统集成项目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先博生物细胞治疗产品研发及产业化项目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南化公司化工机械厂千吨级石化装备制造基地技术改造项目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赢创特种化学特种胺二期项目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江苏安标检测有限公司第三方检测项目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氮气液化项目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金桐7.6万吨/年绿色表面活性剂建设项目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美济生物制剂活性钙项目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氰氟草酯等十个原药及相关产品扩建（二期工程）项目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华为南京工业软件工程应用创新中心项目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06B94"/>
    <w:multiLevelType w:val="singleLevel"/>
    <w:tmpl w:val="B0F06B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mQwN2QyNTMxM2RhNjk3YWRkZDc0YThkMTUwZDcifQ=="/>
  </w:docVars>
  <w:rsids>
    <w:rsidRoot w:val="4B5F6F50"/>
    <w:rsid w:val="4B5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2024-10-14T02:13:00Z</dcterms:created>
  <dc:creator>姚梦璠</dc:creator>
  <cp:lastModifiedBy>姚梦璠</cp:lastModifiedBy>
  <dcterms:modified xsi:type="dcterms:W3CDTF">2024-10-14T02:16:15Z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2E34523E3D574BE7B16C9DE927894FDD</vt:lpwstr>
  </property>
</Properties>
</file>