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附件5：</w:t>
      </w:r>
    </w:p>
    <w:p>
      <w:pPr>
        <w:jc w:val="center"/>
        <w:rPr>
          <w:rFonts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江北新区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eastAsia="zh-CN"/>
        </w:rPr>
        <w:t>2025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度</w:t>
      </w:r>
      <w:bookmarkStart w:id="0" w:name="_GoBack"/>
      <w:bookmarkEnd w:id="0"/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现代种业发展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项目</w:t>
      </w:r>
    </w:p>
    <w:p>
      <w:pPr>
        <w:spacing w:line="560" w:lineRule="exact"/>
        <w:ind w:firstLine="723" w:firstLineChars="200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方正小标宋_GBK"/>
          <w:sz w:val="48"/>
          <w:szCs w:val="48"/>
        </w:rPr>
      </w:pPr>
      <w:r>
        <w:rPr>
          <w:rFonts w:hint="eastAsia" w:ascii="Times New Roman" w:hAnsi="Times New Roman" w:eastAsia="方正小标宋_GBK"/>
          <w:sz w:val="48"/>
          <w:szCs w:val="48"/>
        </w:rPr>
        <w:t>实</w:t>
      </w:r>
    </w:p>
    <w:p>
      <w:pPr>
        <w:jc w:val="center"/>
        <w:rPr>
          <w:rFonts w:ascii="Times New Roman" w:hAnsi="Times New Roman" w:eastAsia="方正小标宋_GBK"/>
          <w:sz w:val="48"/>
          <w:szCs w:val="48"/>
        </w:rPr>
      </w:pPr>
      <w:r>
        <w:rPr>
          <w:rFonts w:hint="eastAsia" w:ascii="Times New Roman" w:hAnsi="Times New Roman" w:eastAsia="方正小标宋_GBK"/>
          <w:sz w:val="48"/>
          <w:szCs w:val="48"/>
        </w:rPr>
        <w:t>施</w:t>
      </w:r>
    </w:p>
    <w:p>
      <w:pPr>
        <w:jc w:val="center"/>
        <w:rPr>
          <w:rFonts w:ascii="Times New Roman" w:hAnsi="Times New Roman" w:eastAsia="方正小标宋_GBK"/>
          <w:sz w:val="48"/>
          <w:szCs w:val="48"/>
        </w:rPr>
      </w:pPr>
      <w:r>
        <w:rPr>
          <w:rFonts w:hint="eastAsia" w:ascii="Times New Roman" w:hAnsi="Times New Roman" w:eastAsia="方正小标宋_GBK"/>
          <w:sz w:val="48"/>
          <w:szCs w:val="48"/>
        </w:rPr>
        <w:t>方</w:t>
      </w:r>
    </w:p>
    <w:p>
      <w:pPr>
        <w:jc w:val="center"/>
        <w:rPr>
          <w:rFonts w:ascii="Times New Roman" w:hAnsi="Times New Roman" w:eastAsia="方正小标宋_GBK"/>
          <w:sz w:val="48"/>
          <w:szCs w:val="48"/>
        </w:rPr>
      </w:pPr>
      <w:r>
        <w:rPr>
          <w:rFonts w:hint="eastAsia" w:ascii="Times New Roman" w:hAnsi="Times New Roman" w:eastAsia="方正小标宋_GBK"/>
          <w:sz w:val="48"/>
          <w:szCs w:val="48"/>
        </w:rPr>
        <w:t>案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tbl>
      <w:tblPr>
        <w:tblStyle w:val="9"/>
        <w:tblW w:w="9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7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Theme="minorEastAsia"/>
                <w:kern w:val="0"/>
                <w:sz w:val="32"/>
                <w:szCs w:val="32"/>
              </w:rPr>
              <w:t>项  目 名 称</w:t>
            </w:r>
          </w:p>
        </w:tc>
        <w:tc>
          <w:tcPr>
            <w:tcW w:w="7615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Theme="minorEastAsia"/>
                <w:kern w:val="0"/>
                <w:sz w:val="32"/>
                <w:szCs w:val="32"/>
              </w:rPr>
              <w:t>项目实施单位</w:t>
            </w:r>
          </w:p>
        </w:tc>
        <w:tc>
          <w:tcPr>
            <w:tcW w:w="76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Theme="minorEastAsia"/>
                <w:kern w:val="0"/>
                <w:sz w:val="32"/>
                <w:szCs w:val="32"/>
              </w:rPr>
              <w:t>项目主管部门</w:t>
            </w:r>
          </w:p>
        </w:tc>
        <w:tc>
          <w:tcPr>
            <w:tcW w:w="76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Theme="minorEastAsia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32"/>
                <w:szCs w:val="32"/>
                <w:highlight w:val="none"/>
                <w:lang w:val="en-US" w:eastAsia="zh-CN"/>
              </w:rPr>
              <w:t>南京江北新区管理委员会经济发展局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Times New Roman" w:hAnsi="Times New Roman" w:eastAsia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32"/>
                <w:szCs w:val="32"/>
                <w:lang w:val="en-US" w:eastAsia="zh-CN"/>
              </w:rPr>
              <w:t>项目执行期限</w:t>
            </w:r>
          </w:p>
        </w:tc>
        <w:tc>
          <w:tcPr>
            <w:tcW w:w="76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Theme="minorEastAsia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Theme="minorEastAsia"/>
                <w:kern w:val="0"/>
                <w:sz w:val="32"/>
                <w:szCs w:val="32"/>
                <w:highlight w:val="none"/>
              </w:rPr>
              <w:t xml:space="preserve"> </w:t>
            </w:r>
          </w:p>
        </w:tc>
      </w:tr>
    </w:tbl>
    <w:p>
      <w:pPr>
        <w:rPr>
          <w:rFonts w:ascii="Times New Roman" w:hAnsi="Times New Roman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方正黑体_GBK" w:hAnsi="Times New Roman" w:eastAsia="方正黑体_GBK"/>
          <w:bCs/>
          <w:sz w:val="32"/>
          <w:szCs w:val="32"/>
        </w:rPr>
      </w:pPr>
      <w:r>
        <w:rPr>
          <w:rFonts w:hint="eastAsia" w:ascii="方正黑体_GBK" w:hAnsi="Times New Roman" w:eastAsia="方正黑体_GBK"/>
          <w:bCs/>
          <w:sz w:val="32"/>
          <w:szCs w:val="32"/>
        </w:rPr>
        <w:t>项目建设地点</w:t>
      </w:r>
    </w:p>
    <w:p>
      <w:pPr>
        <w:pStyle w:val="8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>项目建设地点：</w:t>
      </w:r>
    </w:p>
    <w:p>
      <w:pPr>
        <w:pStyle w:val="8"/>
        <w:rPr>
          <w:rFonts w:hint="eastAsia"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>项目实施面积：</w:t>
      </w:r>
    </w:p>
    <w:p>
      <w:pPr>
        <w:pStyle w:val="8"/>
        <w:rPr>
          <w:rFonts w:hint="default" w:ascii="Times New Roman" w:hAnsi="Times New Roman" w:eastAsia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具体GPS坐标：</w:t>
      </w:r>
    </w:p>
    <w:p>
      <w:pPr>
        <w:pStyle w:val="8"/>
        <w:rPr>
          <w:rFonts w:hint="eastAsia" w:ascii="Times New Roman" w:hAnsi="Times New Roman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Times New Roman" w:hAnsi="Times New Roman" w:eastAsia="宋体"/>
          <w:sz w:val="32"/>
          <w:szCs w:val="32"/>
          <w:lang w:eastAsia="zh-CN"/>
        </w:rPr>
      </w:pPr>
    </w:p>
    <w:p>
      <w:pPr>
        <w:widowControl/>
        <w:spacing w:line="560" w:lineRule="exact"/>
        <w:jc w:val="left"/>
        <w:rPr>
          <w:rFonts w:ascii="Times New Roman" w:hAnsi="Times New Roman"/>
          <w:sz w:val="32"/>
          <w:szCs w:val="32"/>
        </w:rPr>
      </w:pPr>
    </w:p>
    <w:p>
      <w:pPr>
        <w:widowControl/>
        <w:spacing w:line="560" w:lineRule="exact"/>
        <w:ind w:firstLine="320" w:firstLineChars="100"/>
        <w:jc w:val="left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平面图</w:t>
      </w:r>
      <w:r>
        <w:rPr>
          <w:rFonts w:hint="eastAsia" w:ascii="Times New Roman" w:hAnsi="Times New Roman"/>
          <w:sz w:val="32"/>
          <w:szCs w:val="32"/>
        </w:rPr>
        <w:t>（标GPS坐标）</w:t>
      </w:r>
    </w:p>
    <w:p>
      <w:pPr>
        <w:pStyle w:val="8"/>
        <w:ind w:left="0" w:leftChars="0" w:firstLine="0" w:firstLineChars="0"/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8"/>
        <w:ind w:left="0" w:leftChars="0" w:firstLine="0" w:firstLineChars="0"/>
        <w:rPr>
          <w:rFonts w:hint="eastAsia"/>
        </w:rPr>
      </w:pPr>
    </w:p>
    <w:p>
      <w:pPr>
        <w:pStyle w:val="8"/>
        <w:ind w:firstLine="0" w:firstLineChars="0"/>
      </w:pPr>
    </w:p>
    <w:p>
      <w:pPr>
        <w:widowControl/>
        <w:numPr>
          <w:ilvl w:val="0"/>
          <w:numId w:val="2"/>
        </w:numPr>
        <w:jc w:val="left"/>
        <w:rPr>
          <w:rFonts w:ascii="方正黑体_GBK" w:hAnsi="Times New Roman" w:eastAsia="方正黑体_GBK"/>
          <w:bCs/>
          <w:sz w:val="32"/>
          <w:szCs w:val="32"/>
        </w:rPr>
      </w:pPr>
      <w:r>
        <w:rPr>
          <w:rFonts w:ascii="方正黑体_GBK" w:hAnsi="Times New Roman" w:eastAsia="方正黑体_GBK"/>
          <w:bCs/>
          <w:sz w:val="32"/>
          <w:szCs w:val="32"/>
        </w:rPr>
        <w:t>项目实施内容</w:t>
      </w:r>
    </w:p>
    <w:p>
      <w:pPr>
        <w:widowControl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为达到什么目的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实施什么内容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，达到什么样的效果（质、量、效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））</w:t>
      </w:r>
    </w:p>
    <w:p>
      <w:pPr>
        <w:pStyle w:val="8"/>
        <w:ind w:firstLine="0" w:firstLineChars="0"/>
      </w:pPr>
    </w:p>
    <w:p>
      <w:pPr>
        <w:pStyle w:val="8"/>
        <w:ind w:firstLine="320"/>
      </w:pPr>
      <w:r>
        <w:rPr>
          <w:rFonts w:hint="eastAsia" w:ascii="Times New Roman" w:hAnsi="Times New Roman"/>
          <w:sz w:val="32"/>
          <w:szCs w:val="32"/>
        </w:rPr>
        <w:t xml:space="preserve"> </w:t>
      </w:r>
    </w:p>
    <w:p>
      <w:pPr>
        <w:widowControl/>
        <w:jc w:val="left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32"/>
          <w:szCs w:val="32"/>
        </w:rPr>
        <w:br w:type="page"/>
      </w:r>
    </w:p>
    <w:p>
      <w:pPr>
        <w:spacing w:line="560" w:lineRule="exact"/>
        <w:jc w:val="left"/>
        <w:rPr>
          <w:rFonts w:ascii="方正黑体_GBK" w:hAnsi="Times New Roman" w:eastAsia="方正黑体_GBK"/>
          <w:bCs/>
          <w:sz w:val="32"/>
          <w:szCs w:val="32"/>
        </w:rPr>
      </w:pPr>
      <w:r>
        <w:rPr>
          <w:rFonts w:ascii="方正黑体_GBK" w:hAnsi="Times New Roman" w:eastAsia="方正黑体_GBK"/>
          <w:bCs/>
          <w:sz w:val="32"/>
          <w:szCs w:val="32"/>
        </w:rPr>
        <w:t>三</w:t>
      </w:r>
      <w:r>
        <w:rPr>
          <w:rFonts w:hint="eastAsia" w:ascii="方正黑体_GBK" w:hAnsi="Times New Roman" w:eastAsia="方正黑体_GBK"/>
          <w:bCs/>
          <w:sz w:val="32"/>
          <w:szCs w:val="32"/>
        </w:rPr>
        <w:t>、</w:t>
      </w:r>
      <w:r>
        <w:rPr>
          <w:rFonts w:ascii="方正黑体_GBK" w:hAnsi="Times New Roman" w:eastAsia="方正黑体_GBK"/>
          <w:bCs/>
          <w:sz w:val="32"/>
          <w:szCs w:val="32"/>
        </w:rPr>
        <w:t>项目</w:t>
      </w:r>
      <w:r>
        <w:rPr>
          <w:rFonts w:hint="eastAsia" w:ascii="方正黑体_GBK" w:hAnsi="Times New Roman" w:eastAsia="方正黑体_GBK"/>
          <w:bCs/>
          <w:sz w:val="32"/>
          <w:szCs w:val="32"/>
        </w:rPr>
        <w:t>概算（万元）</w:t>
      </w:r>
    </w:p>
    <w:p>
      <w:pPr>
        <w:spacing w:line="600" w:lineRule="exact"/>
        <w:ind w:firstLine="320" w:firstLineChars="1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  项目总概算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/>
          <w:sz w:val="32"/>
          <w:szCs w:val="32"/>
        </w:rPr>
        <w:t>万元，其中：市级财政补助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/>
          <w:sz w:val="32"/>
          <w:szCs w:val="32"/>
        </w:rPr>
        <w:t>万元，自筹资金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/>
          <w:sz w:val="32"/>
          <w:szCs w:val="32"/>
        </w:rPr>
        <w:t>万元。</w:t>
      </w:r>
    </w:p>
    <w:p>
      <w:pPr>
        <w:spacing w:line="560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Times New Roman" w:hAnsi="Times New Roman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</w:rPr>
        <w:t>项</w:t>
      </w:r>
      <w:r>
        <w:rPr>
          <w:rFonts w:ascii="黑体" w:hAnsi="黑体" w:eastAsia="黑体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目</w:t>
      </w:r>
      <w:r>
        <w:rPr>
          <w:rFonts w:ascii="黑体" w:hAnsi="黑体" w:eastAsia="黑体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概</w:t>
      </w:r>
      <w:r>
        <w:rPr>
          <w:rFonts w:ascii="黑体" w:hAnsi="黑体" w:eastAsia="黑体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算</w:t>
      </w:r>
    </w:p>
    <w:p>
      <w:pPr>
        <w:spacing w:line="560" w:lineRule="exact"/>
        <w:ind w:firstLine="5760" w:firstLineChars="1800"/>
        <w:rPr>
          <w:rFonts w:eastAsia="仿宋_GB2312"/>
          <w:sz w:val="24"/>
        </w:rPr>
      </w:pPr>
      <w:r>
        <w:rPr>
          <w:sz w:val="32"/>
        </w:rPr>
        <w:t xml:space="preserve">        </w:t>
      </w:r>
      <w:r>
        <w:rPr>
          <w:rFonts w:hint="eastAsia" w:eastAsia="仿宋_GB2312"/>
          <w:sz w:val="24"/>
        </w:rPr>
        <w:t>单位：万元</w:t>
      </w:r>
    </w:p>
    <w:tbl>
      <w:tblPr>
        <w:tblStyle w:val="9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1127"/>
        <w:gridCol w:w="1127"/>
        <w:gridCol w:w="1023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/>
                <w:sz w:val="24"/>
              </w:rPr>
            </w:pPr>
            <w:r>
              <w:rPr>
                <w:rStyle w:val="19"/>
                <w:lang w:val="en-US" w:eastAsia="zh-CN" w:bidi="ar"/>
              </w:rPr>
              <w:t>实施内容</w:t>
            </w:r>
          </w:p>
        </w:tc>
        <w:tc>
          <w:tcPr>
            <w:tcW w:w="6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/>
                <w:sz w:val="24"/>
              </w:rPr>
            </w:pPr>
            <w:r>
              <w:rPr>
                <w:rStyle w:val="19"/>
                <w:lang w:val="en-US" w:eastAsia="zh-CN" w:bidi="ar"/>
              </w:rPr>
              <w:t>资  金  来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/>
                <w:sz w:val="24"/>
              </w:rPr>
            </w:pPr>
            <w:r>
              <w:rPr>
                <w:rStyle w:val="19"/>
                <w:lang w:val="en-US" w:eastAsia="zh-CN" w:bidi="ar"/>
              </w:rPr>
              <w:t>合计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/>
                <w:sz w:val="24"/>
              </w:rPr>
            </w:pPr>
            <w:r>
              <w:rPr>
                <w:rStyle w:val="19"/>
                <w:lang w:val="en-US" w:eastAsia="zh-CN" w:bidi="ar"/>
              </w:rPr>
              <w:t>市级财政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/>
                <w:sz w:val="24"/>
              </w:rPr>
            </w:pPr>
            <w:r>
              <w:rPr>
                <w:rStyle w:val="19"/>
                <w:lang w:val="en-US" w:eastAsia="zh-CN" w:bidi="ar"/>
              </w:rPr>
              <w:t>单位自筹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Style w:val="19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方正黑体_GBK" w:hAnsi="Times New Roman" w:eastAsia="方正黑体_GBK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方正黑体_GBK" w:hAnsi="Times New Roman" w:eastAsia="方正黑体_GBK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方正黑体_GBK" w:hAnsi="Times New Roman" w:eastAsia="方正黑体_GBK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方正黑体_GBK" w:hAnsi="Times New Roman" w:eastAsia="方正黑体_GBK"/>
          <w:bCs/>
          <w:sz w:val="32"/>
          <w:szCs w:val="32"/>
        </w:rPr>
      </w:pPr>
      <w:r>
        <w:rPr>
          <w:rFonts w:hint="eastAsia" w:ascii="方正黑体_GBK" w:hAnsi="Times New Roman" w:eastAsia="方正黑体_GBK"/>
          <w:bCs/>
          <w:sz w:val="32"/>
          <w:szCs w:val="32"/>
        </w:rPr>
        <w:t>四、实施进度</w:t>
      </w:r>
    </w:p>
    <w:p>
      <w:pPr>
        <w:spacing w:line="360" w:lineRule="auto"/>
        <w:jc w:val="left"/>
        <w:rPr>
          <w:rFonts w:hint="eastAsia" w:ascii="方正黑体_GBK" w:hAnsi="Times New Roman" w:eastAsia="方正黑体_GBK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方正黑体_GBK" w:hAnsi="Times New Roman" w:eastAsia="方正黑体_GBK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方正黑体_GBK" w:hAnsi="Times New Roman" w:eastAsia="方正黑体_GBK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方正黑体_GBK" w:hAnsi="Times New Roman" w:eastAsia="方正黑体_GBK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方正黑体_GBK" w:hAnsi="Times New Roman" w:eastAsia="方正黑体_GBK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方正黑体_GBK" w:hAnsi="Times New Roman" w:eastAsia="方正黑体_GBK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方正黑体_GBK" w:hAnsi="Times New Roman" w:eastAsia="方正黑体_GBK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方正黑体_GBK" w:hAnsi="Times New Roman" w:eastAsia="方正黑体_GBK"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方正黑体_GBK" w:hAnsi="Times New Roman" w:eastAsia="方正黑体_GBK"/>
          <w:bCs/>
          <w:sz w:val="32"/>
          <w:szCs w:val="32"/>
        </w:rPr>
      </w:pPr>
      <w:r>
        <w:rPr>
          <w:rFonts w:hint="eastAsia" w:ascii="方正黑体_GBK" w:hAnsi="Times New Roman" w:eastAsia="方正黑体_GBK"/>
          <w:bCs/>
          <w:sz w:val="32"/>
          <w:szCs w:val="32"/>
        </w:rPr>
        <w:t>五、项目实施成效</w:t>
      </w:r>
      <w:r>
        <w:rPr>
          <w:rFonts w:hint="eastAsia" w:ascii="方正黑体_GBK" w:hAnsi="Times New Roman" w:eastAsia="方正黑体_GBK"/>
          <w:bCs/>
          <w:sz w:val="32"/>
          <w:szCs w:val="32"/>
          <w:lang w:val="en-US" w:eastAsia="zh-CN"/>
        </w:rPr>
        <w:t>与绩效目标</w:t>
      </w:r>
    </w:p>
    <w:tbl>
      <w:tblPr>
        <w:tblStyle w:val="10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54"/>
        <w:gridCol w:w="1092"/>
        <w:gridCol w:w="4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7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both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序号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绩效目标名称</w:t>
            </w:r>
          </w:p>
        </w:tc>
        <w:tc>
          <w:tcPr>
            <w:tcW w:w="1092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目标值</w:t>
            </w:r>
          </w:p>
        </w:tc>
        <w:tc>
          <w:tcPr>
            <w:tcW w:w="4836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目标值制定说明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7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4836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7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4836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7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4836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7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4836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7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4836" w:type="dxa"/>
            <w:vAlign w:val="center"/>
          </w:tcPr>
          <w:p>
            <w:pPr>
              <w:pStyle w:val="8"/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339"/>
        </w:tabs>
        <w:spacing w:line="560" w:lineRule="exact"/>
        <w:jc w:val="left"/>
        <w:rPr>
          <w:rFonts w:hint="eastAsia" w:ascii="方正黑体_GBK" w:hAnsi="Times New Roman" w:eastAsia="方正黑体_GBK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339"/>
        </w:tabs>
        <w:spacing w:line="560" w:lineRule="exact"/>
        <w:jc w:val="left"/>
        <w:rPr>
          <w:rFonts w:hint="eastAsia" w:ascii="方正黑体_GBK" w:hAnsi="Times New Roman" w:eastAsia="方正黑体_GBK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339"/>
        </w:tabs>
        <w:spacing w:line="560" w:lineRule="exact"/>
        <w:jc w:val="left"/>
        <w:rPr>
          <w:rFonts w:hint="eastAsia" w:ascii="方正黑体_GBK" w:hAnsi="Times New Roman" w:eastAsia="方正黑体_GBK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339"/>
        </w:tabs>
        <w:spacing w:line="560" w:lineRule="exact"/>
        <w:jc w:val="left"/>
        <w:rPr>
          <w:rFonts w:hint="eastAsia" w:ascii="方正黑体_GBK" w:hAnsi="Times New Roman" w:eastAsia="方正黑体_GBK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339"/>
        </w:tabs>
        <w:spacing w:line="560" w:lineRule="exact"/>
        <w:jc w:val="left"/>
        <w:rPr>
          <w:rFonts w:hint="eastAsia" w:ascii="方正黑体_GBK" w:hAnsi="Times New Roman" w:eastAsia="方正黑体_GBK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339"/>
        </w:tabs>
        <w:spacing w:line="560" w:lineRule="exact"/>
        <w:jc w:val="left"/>
        <w:rPr>
          <w:rFonts w:hint="eastAsia" w:ascii="方正黑体_GBK" w:hAnsi="Times New Roman" w:eastAsia="方正黑体_GBK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339"/>
        </w:tabs>
        <w:spacing w:line="560" w:lineRule="exact"/>
        <w:jc w:val="left"/>
        <w:rPr>
          <w:rFonts w:hint="eastAsia" w:ascii="方正黑体_GBK" w:hAnsi="Times New Roman" w:eastAsia="方正黑体_GBK"/>
          <w:bCs/>
          <w:sz w:val="32"/>
          <w:szCs w:val="32"/>
        </w:rPr>
      </w:pPr>
      <w:r>
        <w:rPr>
          <w:rFonts w:hint="eastAsia" w:ascii="方正黑体_GBK" w:hAnsi="Times New Roman" w:eastAsia="方正黑体_GBK"/>
          <w:bCs/>
          <w:sz w:val="32"/>
          <w:szCs w:val="32"/>
          <w:lang w:val="en-US" w:eastAsia="zh-CN"/>
        </w:rPr>
        <w:t>六、</w:t>
      </w:r>
      <w:r>
        <w:rPr>
          <w:rFonts w:hint="eastAsia" w:ascii="方正黑体_GBK" w:hAnsi="Times New Roman" w:eastAsia="方正黑体_GBK"/>
          <w:bCs/>
          <w:sz w:val="32"/>
          <w:szCs w:val="32"/>
        </w:rPr>
        <w:t>项目实施管理责任制</w:t>
      </w:r>
    </w:p>
    <w:p>
      <w:pPr>
        <w:spacing w:line="560" w:lineRule="exact"/>
        <w:ind w:firstLine="320" w:firstLineChars="1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（一）项目组成员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892"/>
        <w:gridCol w:w="2784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Theme="minorEastAsia"/>
          <w:kern w:val="0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实施单位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明确项目负责人及联系方式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</w:p>
    <w:p>
      <w:pPr>
        <w:spacing w:line="560" w:lineRule="exact"/>
        <w:ind w:firstLine="640"/>
        <w:rPr>
          <w:rFonts w:hint="eastAsia" w:ascii="Times New Roman" w:hAnsi="Times New Roman" w:eastAsiaTheme="minorEastAsia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Theme="minorEastAsia"/>
          <w:kern w:val="0"/>
          <w:sz w:val="32"/>
          <w:szCs w:val="32"/>
        </w:rPr>
      </w:pPr>
      <w:r>
        <w:rPr>
          <w:rFonts w:hint="eastAsia" w:ascii="Times New Roman" w:hAnsi="Times New Roman" w:eastAsiaTheme="minorEastAsia"/>
          <w:kern w:val="0"/>
          <w:sz w:val="32"/>
          <w:szCs w:val="32"/>
        </w:rPr>
        <w:t>单位法人（签字）                （单位公章）</w:t>
      </w:r>
    </w:p>
    <w:p>
      <w:pPr>
        <w:spacing w:line="560" w:lineRule="exact"/>
        <w:ind w:firstLine="640"/>
        <w:rPr>
          <w:rFonts w:ascii="Times New Roman" w:hAnsi="Times New Roman" w:eastAsiaTheme="minorEastAsia"/>
          <w:kern w:val="0"/>
          <w:sz w:val="32"/>
          <w:szCs w:val="32"/>
        </w:rPr>
      </w:pPr>
    </w:p>
    <w:p>
      <w:pPr>
        <w:spacing w:line="560" w:lineRule="exact"/>
        <w:ind w:firstLine="5126" w:firstLineChars="1602"/>
        <w:rPr>
          <w:rFonts w:ascii="Times New Roman" w:hAnsi="Times New Roman" w:eastAsiaTheme="minorEastAsia"/>
          <w:kern w:val="0"/>
          <w:sz w:val="32"/>
          <w:szCs w:val="32"/>
        </w:rPr>
      </w:pPr>
      <w:r>
        <w:rPr>
          <w:rFonts w:hint="eastAsia" w:ascii="Times New Roman" w:hAnsi="Times New Roman" w:eastAsiaTheme="minorEastAsia"/>
          <w:kern w:val="0"/>
          <w:sz w:val="32"/>
          <w:szCs w:val="32"/>
        </w:rPr>
        <w:t xml:space="preserve">时间：  </w:t>
      </w:r>
      <w:r>
        <w:rPr>
          <w:rFonts w:hint="eastAsia" w:ascii="Times New Roman" w:hAnsi="Times New Roman" w:eastAsiaTheme="minorEastAsia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Theme="minorEastAsia"/>
          <w:kern w:val="0"/>
          <w:sz w:val="32"/>
          <w:szCs w:val="32"/>
        </w:rPr>
        <w:t xml:space="preserve">年  </w:t>
      </w:r>
      <w:r>
        <w:rPr>
          <w:rFonts w:hint="eastAsia" w:ascii="Times New Roman" w:hAnsi="Times New Roman" w:eastAsiaTheme="minorEastAsia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Theme="minorEastAsia"/>
          <w:kern w:val="0"/>
          <w:sz w:val="32"/>
          <w:szCs w:val="32"/>
        </w:rPr>
        <w:t xml:space="preserve">月  </w:t>
      </w:r>
      <w:r>
        <w:rPr>
          <w:rFonts w:hint="eastAsia" w:ascii="Times New Roman" w:hAnsi="Times New Roman" w:eastAsiaTheme="minorEastAsia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Theme="minorEastAsia"/>
          <w:kern w:val="0"/>
          <w:sz w:val="32"/>
          <w:szCs w:val="32"/>
        </w:rPr>
        <w:t xml:space="preserve"> 日</w:t>
      </w:r>
    </w:p>
    <w:p>
      <w:pPr>
        <w:spacing w:line="560" w:lineRule="exact"/>
        <w:ind w:firstLine="640"/>
        <w:rPr>
          <w:rFonts w:ascii="Times New Roman" w:hAnsi="Times New Roman" w:eastAsiaTheme="minorEastAsia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Theme="minorEastAsia"/>
          <w:kern w:val="0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属地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街道：</w:t>
      </w:r>
    </w:p>
    <w:p>
      <w:pPr>
        <w:spacing w:line="560" w:lineRule="exact"/>
        <w:ind w:firstLine="640"/>
        <w:rPr>
          <w:rFonts w:hint="eastAsia" w:ascii="Times New Roman" w:hAnsi="Times New Roman" w:eastAsiaTheme="minorEastAsia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Theme="minorEastAsia"/>
          <w:kern w:val="0"/>
          <w:sz w:val="32"/>
          <w:szCs w:val="32"/>
        </w:rPr>
      </w:pPr>
      <w:r>
        <w:rPr>
          <w:rFonts w:hint="eastAsia" w:ascii="Times New Roman" w:hAnsi="Times New Roman" w:eastAsiaTheme="minorEastAsia"/>
          <w:kern w:val="0"/>
          <w:sz w:val="32"/>
          <w:szCs w:val="32"/>
        </w:rPr>
        <w:t>项目负责人（签字）               （单位公章）</w:t>
      </w:r>
    </w:p>
    <w:p>
      <w:pPr>
        <w:spacing w:line="560" w:lineRule="exact"/>
        <w:ind w:firstLine="640"/>
        <w:rPr>
          <w:rFonts w:ascii="Times New Roman" w:hAnsi="Times New Roman" w:eastAsiaTheme="minorEastAsia"/>
          <w:kern w:val="0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Theme="minorEastAsia"/>
          <w:kern w:val="0"/>
          <w:sz w:val="32"/>
          <w:szCs w:val="32"/>
        </w:rPr>
      </w:pPr>
      <w:r>
        <w:rPr>
          <w:rFonts w:hint="eastAsia" w:ascii="Times New Roman" w:hAnsi="Times New Roman" w:eastAsiaTheme="minorEastAsia"/>
          <w:kern w:val="0"/>
          <w:sz w:val="32"/>
          <w:szCs w:val="32"/>
        </w:rPr>
        <w:t xml:space="preserve">时间：  </w:t>
      </w:r>
      <w:r>
        <w:rPr>
          <w:rFonts w:hint="eastAsia" w:ascii="Times New Roman" w:hAnsi="Times New Roman" w:eastAsiaTheme="minorEastAsia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Theme="minorEastAsia"/>
          <w:kern w:val="0"/>
          <w:sz w:val="32"/>
          <w:szCs w:val="32"/>
        </w:rPr>
        <w:t xml:space="preserve">年    月    日 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bowdo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N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9ujB2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  <w:szCs w:val="36"/>
                      </w:rPr>
                    </w:pPr>
                    <w:r>
                      <w:rPr>
                        <w:rFonts w:hint="eastAsia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772AB"/>
    <w:multiLevelType w:val="singleLevel"/>
    <w:tmpl w:val="828772A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B2ED38"/>
    <w:multiLevelType w:val="singleLevel"/>
    <w:tmpl w:val="A3B2ED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YjJhM2MzMWFiYTM4NDc2NGE0NjdiNmI2YzA4NGUifQ=="/>
  </w:docVars>
  <w:rsids>
    <w:rsidRoot w:val="6AB83E44"/>
    <w:rsid w:val="0002391B"/>
    <w:rsid w:val="0004727C"/>
    <w:rsid w:val="00057E47"/>
    <w:rsid w:val="000C5C05"/>
    <w:rsid w:val="00105AF4"/>
    <w:rsid w:val="00112D6E"/>
    <w:rsid w:val="001C51F0"/>
    <w:rsid w:val="001E0630"/>
    <w:rsid w:val="001E736A"/>
    <w:rsid w:val="002952B1"/>
    <w:rsid w:val="002B66F9"/>
    <w:rsid w:val="002F5757"/>
    <w:rsid w:val="0032187D"/>
    <w:rsid w:val="003230AB"/>
    <w:rsid w:val="00342F57"/>
    <w:rsid w:val="00371A1B"/>
    <w:rsid w:val="003771ED"/>
    <w:rsid w:val="003D4FE7"/>
    <w:rsid w:val="003E247B"/>
    <w:rsid w:val="00422FDC"/>
    <w:rsid w:val="00436A72"/>
    <w:rsid w:val="004A76BB"/>
    <w:rsid w:val="004C6F82"/>
    <w:rsid w:val="005017B6"/>
    <w:rsid w:val="00521DC2"/>
    <w:rsid w:val="00530AC7"/>
    <w:rsid w:val="0056621D"/>
    <w:rsid w:val="00582CB3"/>
    <w:rsid w:val="00591637"/>
    <w:rsid w:val="005B3C69"/>
    <w:rsid w:val="006116D8"/>
    <w:rsid w:val="00661A1A"/>
    <w:rsid w:val="00687F18"/>
    <w:rsid w:val="006A158A"/>
    <w:rsid w:val="006E09BC"/>
    <w:rsid w:val="007024D9"/>
    <w:rsid w:val="00744434"/>
    <w:rsid w:val="00747DB7"/>
    <w:rsid w:val="00754829"/>
    <w:rsid w:val="00783BA9"/>
    <w:rsid w:val="007867A5"/>
    <w:rsid w:val="007C7C04"/>
    <w:rsid w:val="007D07B0"/>
    <w:rsid w:val="007D3503"/>
    <w:rsid w:val="007F6255"/>
    <w:rsid w:val="00864E13"/>
    <w:rsid w:val="008F02D7"/>
    <w:rsid w:val="008F257A"/>
    <w:rsid w:val="008F5700"/>
    <w:rsid w:val="008F7D06"/>
    <w:rsid w:val="00921986"/>
    <w:rsid w:val="009B5D59"/>
    <w:rsid w:val="009B7289"/>
    <w:rsid w:val="009C0093"/>
    <w:rsid w:val="009C5C90"/>
    <w:rsid w:val="009D4EEE"/>
    <w:rsid w:val="00A15A49"/>
    <w:rsid w:val="00A84746"/>
    <w:rsid w:val="00B00623"/>
    <w:rsid w:val="00B4419A"/>
    <w:rsid w:val="00B82383"/>
    <w:rsid w:val="00B86930"/>
    <w:rsid w:val="00BA6DE2"/>
    <w:rsid w:val="00BB290B"/>
    <w:rsid w:val="00BC2AC2"/>
    <w:rsid w:val="00BE56AB"/>
    <w:rsid w:val="00C03559"/>
    <w:rsid w:val="00C23F4C"/>
    <w:rsid w:val="00C25F88"/>
    <w:rsid w:val="00C41425"/>
    <w:rsid w:val="00C81BF8"/>
    <w:rsid w:val="00C9549C"/>
    <w:rsid w:val="00CA6583"/>
    <w:rsid w:val="00CF234E"/>
    <w:rsid w:val="00D20ED0"/>
    <w:rsid w:val="00D26280"/>
    <w:rsid w:val="00D77D77"/>
    <w:rsid w:val="00DB1C9C"/>
    <w:rsid w:val="00DB67EC"/>
    <w:rsid w:val="00E76959"/>
    <w:rsid w:val="00E90B4D"/>
    <w:rsid w:val="00E9498E"/>
    <w:rsid w:val="00F2021F"/>
    <w:rsid w:val="00F41828"/>
    <w:rsid w:val="00F46D20"/>
    <w:rsid w:val="00F82F51"/>
    <w:rsid w:val="00F857E2"/>
    <w:rsid w:val="00FB1CD1"/>
    <w:rsid w:val="00FC6255"/>
    <w:rsid w:val="00FD7F9D"/>
    <w:rsid w:val="00FF2AF4"/>
    <w:rsid w:val="010E0DDC"/>
    <w:rsid w:val="0155214A"/>
    <w:rsid w:val="01F9483A"/>
    <w:rsid w:val="02363314"/>
    <w:rsid w:val="02392C31"/>
    <w:rsid w:val="023943EC"/>
    <w:rsid w:val="02EB5B26"/>
    <w:rsid w:val="03431C87"/>
    <w:rsid w:val="034E7D25"/>
    <w:rsid w:val="036E11A5"/>
    <w:rsid w:val="03E20BF1"/>
    <w:rsid w:val="03E753A2"/>
    <w:rsid w:val="048C1662"/>
    <w:rsid w:val="04925F4A"/>
    <w:rsid w:val="04A06D15"/>
    <w:rsid w:val="04B10D7B"/>
    <w:rsid w:val="05643CC3"/>
    <w:rsid w:val="056D07A0"/>
    <w:rsid w:val="05E63330"/>
    <w:rsid w:val="07711A27"/>
    <w:rsid w:val="08F16A5D"/>
    <w:rsid w:val="091B2731"/>
    <w:rsid w:val="09394CA0"/>
    <w:rsid w:val="09447572"/>
    <w:rsid w:val="09E44956"/>
    <w:rsid w:val="0A672685"/>
    <w:rsid w:val="0A992A91"/>
    <w:rsid w:val="0AFA4A0A"/>
    <w:rsid w:val="0B270FF6"/>
    <w:rsid w:val="0B2930B5"/>
    <w:rsid w:val="0B920ADE"/>
    <w:rsid w:val="0BA13F4A"/>
    <w:rsid w:val="0C883220"/>
    <w:rsid w:val="0D2D7226"/>
    <w:rsid w:val="0D303BA8"/>
    <w:rsid w:val="0DD04E68"/>
    <w:rsid w:val="0E167741"/>
    <w:rsid w:val="0E7F74FE"/>
    <w:rsid w:val="0EB53701"/>
    <w:rsid w:val="0ECC6B01"/>
    <w:rsid w:val="0F0971D9"/>
    <w:rsid w:val="0F317386"/>
    <w:rsid w:val="0F4347CB"/>
    <w:rsid w:val="105874C3"/>
    <w:rsid w:val="10624212"/>
    <w:rsid w:val="10804E70"/>
    <w:rsid w:val="111559C5"/>
    <w:rsid w:val="1147132B"/>
    <w:rsid w:val="11566C81"/>
    <w:rsid w:val="11850B7F"/>
    <w:rsid w:val="11AE5F21"/>
    <w:rsid w:val="12354002"/>
    <w:rsid w:val="12771152"/>
    <w:rsid w:val="13017CF1"/>
    <w:rsid w:val="13097BC3"/>
    <w:rsid w:val="13637D2A"/>
    <w:rsid w:val="13650DAA"/>
    <w:rsid w:val="13B80F55"/>
    <w:rsid w:val="144666B0"/>
    <w:rsid w:val="14565C2B"/>
    <w:rsid w:val="1545280B"/>
    <w:rsid w:val="15581941"/>
    <w:rsid w:val="156004A6"/>
    <w:rsid w:val="15CA68EF"/>
    <w:rsid w:val="16007B38"/>
    <w:rsid w:val="16DC4ECE"/>
    <w:rsid w:val="16F32F88"/>
    <w:rsid w:val="17C73522"/>
    <w:rsid w:val="18276BD0"/>
    <w:rsid w:val="18787DB4"/>
    <w:rsid w:val="18842130"/>
    <w:rsid w:val="18B5797C"/>
    <w:rsid w:val="18BD11D0"/>
    <w:rsid w:val="19201B69"/>
    <w:rsid w:val="19306B37"/>
    <w:rsid w:val="195360C0"/>
    <w:rsid w:val="197D5A84"/>
    <w:rsid w:val="19974209"/>
    <w:rsid w:val="19B322E2"/>
    <w:rsid w:val="1A594250"/>
    <w:rsid w:val="1B8C16D5"/>
    <w:rsid w:val="1B8C291C"/>
    <w:rsid w:val="1B912D17"/>
    <w:rsid w:val="1BBE5CA5"/>
    <w:rsid w:val="1BEC2FB3"/>
    <w:rsid w:val="1C0A70D8"/>
    <w:rsid w:val="1C33597B"/>
    <w:rsid w:val="1C805068"/>
    <w:rsid w:val="1CDF0306"/>
    <w:rsid w:val="1CF739BD"/>
    <w:rsid w:val="1D0E3440"/>
    <w:rsid w:val="1D117EC0"/>
    <w:rsid w:val="1D9D2EED"/>
    <w:rsid w:val="1DA90795"/>
    <w:rsid w:val="1E160850"/>
    <w:rsid w:val="1E6346F1"/>
    <w:rsid w:val="1E6B6DE6"/>
    <w:rsid w:val="1E8879AC"/>
    <w:rsid w:val="1EC31790"/>
    <w:rsid w:val="1EFD555D"/>
    <w:rsid w:val="1F0472F4"/>
    <w:rsid w:val="20321DBE"/>
    <w:rsid w:val="207445F7"/>
    <w:rsid w:val="20C0484E"/>
    <w:rsid w:val="20CD11EB"/>
    <w:rsid w:val="21083BE5"/>
    <w:rsid w:val="218542B1"/>
    <w:rsid w:val="223A2AD3"/>
    <w:rsid w:val="2273298F"/>
    <w:rsid w:val="22C2613C"/>
    <w:rsid w:val="232E682A"/>
    <w:rsid w:val="236703D2"/>
    <w:rsid w:val="236D0180"/>
    <w:rsid w:val="23AE6601"/>
    <w:rsid w:val="23D2628F"/>
    <w:rsid w:val="245763A9"/>
    <w:rsid w:val="24C47A8D"/>
    <w:rsid w:val="2516705E"/>
    <w:rsid w:val="25432527"/>
    <w:rsid w:val="254D3CC7"/>
    <w:rsid w:val="25547729"/>
    <w:rsid w:val="25D61F86"/>
    <w:rsid w:val="2610637E"/>
    <w:rsid w:val="2620124E"/>
    <w:rsid w:val="265A3C03"/>
    <w:rsid w:val="2671528B"/>
    <w:rsid w:val="26856CD7"/>
    <w:rsid w:val="26932647"/>
    <w:rsid w:val="27046DD2"/>
    <w:rsid w:val="27BD7897"/>
    <w:rsid w:val="282550D8"/>
    <w:rsid w:val="283604AC"/>
    <w:rsid w:val="28515D4A"/>
    <w:rsid w:val="28547C20"/>
    <w:rsid w:val="285D0B72"/>
    <w:rsid w:val="28734BE3"/>
    <w:rsid w:val="28865693"/>
    <w:rsid w:val="29C27798"/>
    <w:rsid w:val="29FE51F7"/>
    <w:rsid w:val="2A0674A2"/>
    <w:rsid w:val="2AE97EB6"/>
    <w:rsid w:val="2B1575AE"/>
    <w:rsid w:val="2BAB7E03"/>
    <w:rsid w:val="2C123830"/>
    <w:rsid w:val="2C3E4534"/>
    <w:rsid w:val="2C8A25E7"/>
    <w:rsid w:val="2C8A3ABC"/>
    <w:rsid w:val="2CA654AD"/>
    <w:rsid w:val="2CAB2BB8"/>
    <w:rsid w:val="2CDF224C"/>
    <w:rsid w:val="2D1E32D4"/>
    <w:rsid w:val="2DE57193"/>
    <w:rsid w:val="2EE039DC"/>
    <w:rsid w:val="2F2562F8"/>
    <w:rsid w:val="2F4046F2"/>
    <w:rsid w:val="2F430E13"/>
    <w:rsid w:val="2F597795"/>
    <w:rsid w:val="2F927007"/>
    <w:rsid w:val="2FBE7E9A"/>
    <w:rsid w:val="2FE427E4"/>
    <w:rsid w:val="30006BD5"/>
    <w:rsid w:val="30500C2F"/>
    <w:rsid w:val="30581378"/>
    <w:rsid w:val="311305B5"/>
    <w:rsid w:val="311C709D"/>
    <w:rsid w:val="3131642B"/>
    <w:rsid w:val="31641067"/>
    <w:rsid w:val="31FC49F0"/>
    <w:rsid w:val="321F20C9"/>
    <w:rsid w:val="326C1B70"/>
    <w:rsid w:val="32C23E23"/>
    <w:rsid w:val="334F7486"/>
    <w:rsid w:val="33745421"/>
    <w:rsid w:val="33A75A38"/>
    <w:rsid w:val="33CE505E"/>
    <w:rsid w:val="340F79EA"/>
    <w:rsid w:val="34475E89"/>
    <w:rsid w:val="34723CBA"/>
    <w:rsid w:val="35584DBD"/>
    <w:rsid w:val="35ED6F21"/>
    <w:rsid w:val="360A6422"/>
    <w:rsid w:val="362E6EDF"/>
    <w:rsid w:val="371123A6"/>
    <w:rsid w:val="37A564B3"/>
    <w:rsid w:val="383D67B4"/>
    <w:rsid w:val="38837389"/>
    <w:rsid w:val="389463A5"/>
    <w:rsid w:val="38E6667A"/>
    <w:rsid w:val="393C330D"/>
    <w:rsid w:val="39C853C5"/>
    <w:rsid w:val="39CE69B7"/>
    <w:rsid w:val="3A2E639D"/>
    <w:rsid w:val="3AAB77C4"/>
    <w:rsid w:val="3AC0593D"/>
    <w:rsid w:val="3B8B0716"/>
    <w:rsid w:val="3BFC630C"/>
    <w:rsid w:val="3C72464B"/>
    <w:rsid w:val="3CA90D42"/>
    <w:rsid w:val="3CB10667"/>
    <w:rsid w:val="3CDC44FF"/>
    <w:rsid w:val="3D525808"/>
    <w:rsid w:val="3DA97526"/>
    <w:rsid w:val="3DCC4963"/>
    <w:rsid w:val="3DF14041"/>
    <w:rsid w:val="3E2E3F59"/>
    <w:rsid w:val="3E3A42B4"/>
    <w:rsid w:val="3E83120E"/>
    <w:rsid w:val="3EB85999"/>
    <w:rsid w:val="3EC021FE"/>
    <w:rsid w:val="3FDF1C6A"/>
    <w:rsid w:val="400835B9"/>
    <w:rsid w:val="40664842"/>
    <w:rsid w:val="40AB6425"/>
    <w:rsid w:val="40DF4BCD"/>
    <w:rsid w:val="411F5A61"/>
    <w:rsid w:val="41AE3AE5"/>
    <w:rsid w:val="41B6323D"/>
    <w:rsid w:val="41CB7834"/>
    <w:rsid w:val="42487C7D"/>
    <w:rsid w:val="425D2B36"/>
    <w:rsid w:val="43051C5E"/>
    <w:rsid w:val="43122A4F"/>
    <w:rsid w:val="43277D72"/>
    <w:rsid w:val="432D1637"/>
    <w:rsid w:val="43312E32"/>
    <w:rsid w:val="4368142B"/>
    <w:rsid w:val="438A7725"/>
    <w:rsid w:val="447759B5"/>
    <w:rsid w:val="45053109"/>
    <w:rsid w:val="452F4053"/>
    <w:rsid w:val="457279BB"/>
    <w:rsid w:val="45806F68"/>
    <w:rsid w:val="45814D18"/>
    <w:rsid w:val="45FC0920"/>
    <w:rsid w:val="46064ADF"/>
    <w:rsid w:val="464D4DE7"/>
    <w:rsid w:val="46732C68"/>
    <w:rsid w:val="46794B33"/>
    <w:rsid w:val="468D6DBD"/>
    <w:rsid w:val="46EA13CB"/>
    <w:rsid w:val="46F41019"/>
    <w:rsid w:val="46F505BB"/>
    <w:rsid w:val="47195263"/>
    <w:rsid w:val="4727383E"/>
    <w:rsid w:val="472B5DB1"/>
    <w:rsid w:val="47A9125B"/>
    <w:rsid w:val="47E33705"/>
    <w:rsid w:val="48222319"/>
    <w:rsid w:val="482C4634"/>
    <w:rsid w:val="485113B7"/>
    <w:rsid w:val="485D476D"/>
    <w:rsid w:val="4929171E"/>
    <w:rsid w:val="49503075"/>
    <w:rsid w:val="4985476B"/>
    <w:rsid w:val="49E25823"/>
    <w:rsid w:val="4A3A0092"/>
    <w:rsid w:val="4A591B90"/>
    <w:rsid w:val="4AA9071E"/>
    <w:rsid w:val="4AC04B40"/>
    <w:rsid w:val="4B7664C4"/>
    <w:rsid w:val="4B8B01F3"/>
    <w:rsid w:val="4BD2322C"/>
    <w:rsid w:val="4C1D3BD9"/>
    <w:rsid w:val="4CF46A83"/>
    <w:rsid w:val="4DA76A52"/>
    <w:rsid w:val="4E0B07C7"/>
    <w:rsid w:val="4EB91AC6"/>
    <w:rsid w:val="4F1C20C1"/>
    <w:rsid w:val="4FA93C2C"/>
    <w:rsid w:val="4FDF16A3"/>
    <w:rsid w:val="4FF45174"/>
    <w:rsid w:val="50267DA6"/>
    <w:rsid w:val="514F0922"/>
    <w:rsid w:val="51A3748A"/>
    <w:rsid w:val="520D72C6"/>
    <w:rsid w:val="5214713C"/>
    <w:rsid w:val="525075A2"/>
    <w:rsid w:val="52641638"/>
    <w:rsid w:val="52B71FFB"/>
    <w:rsid w:val="52D0337B"/>
    <w:rsid w:val="52D34CD3"/>
    <w:rsid w:val="532950C2"/>
    <w:rsid w:val="53315EF7"/>
    <w:rsid w:val="53620E89"/>
    <w:rsid w:val="53624213"/>
    <w:rsid w:val="537217E9"/>
    <w:rsid w:val="53BA11B8"/>
    <w:rsid w:val="53E67ECC"/>
    <w:rsid w:val="54B70E65"/>
    <w:rsid w:val="55012F06"/>
    <w:rsid w:val="55435199"/>
    <w:rsid w:val="558E527C"/>
    <w:rsid w:val="559901E6"/>
    <w:rsid w:val="55FF692E"/>
    <w:rsid w:val="567835EA"/>
    <w:rsid w:val="56D81DD3"/>
    <w:rsid w:val="578F2469"/>
    <w:rsid w:val="57C73FC4"/>
    <w:rsid w:val="57E31F60"/>
    <w:rsid w:val="58514C39"/>
    <w:rsid w:val="5859458F"/>
    <w:rsid w:val="58EB7B73"/>
    <w:rsid w:val="59EE1213"/>
    <w:rsid w:val="5A2C54B2"/>
    <w:rsid w:val="5A8055B2"/>
    <w:rsid w:val="5A867D6A"/>
    <w:rsid w:val="5AF03430"/>
    <w:rsid w:val="5AF91BEB"/>
    <w:rsid w:val="5BE45130"/>
    <w:rsid w:val="5C291E08"/>
    <w:rsid w:val="5C3757EB"/>
    <w:rsid w:val="5C7E3615"/>
    <w:rsid w:val="5C931EA0"/>
    <w:rsid w:val="5CBE71BD"/>
    <w:rsid w:val="5CE14339"/>
    <w:rsid w:val="5E000D4F"/>
    <w:rsid w:val="5E090867"/>
    <w:rsid w:val="5E8D7BE9"/>
    <w:rsid w:val="5F4416C4"/>
    <w:rsid w:val="5F4B4EC7"/>
    <w:rsid w:val="5F6131D5"/>
    <w:rsid w:val="5FE84338"/>
    <w:rsid w:val="600E101C"/>
    <w:rsid w:val="601E60DA"/>
    <w:rsid w:val="607C7441"/>
    <w:rsid w:val="608F5084"/>
    <w:rsid w:val="60CA7955"/>
    <w:rsid w:val="60D708D5"/>
    <w:rsid w:val="60E618D8"/>
    <w:rsid w:val="613E5DC0"/>
    <w:rsid w:val="61482816"/>
    <w:rsid w:val="61540CC6"/>
    <w:rsid w:val="61D57C0D"/>
    <w:rsid w:val="61F331A5"/>
    <w:rsid w:val="6215778C"/>
    <w:rsid w:val="621C7C15"/>
    <w:rsid w:val="622D0A59"/>
    <w:rsid w:val="622F6FFB"/>
    <w:rsid w:val="62C96385"/>
    <w:rsid w:val="62D836C6"/>
    <w:rsid w:val="62F96841"/>
    <w:rsid w:val="63156317"/>
    <w:rsid w:val="635A1B7D"/>
    <w:rsid w:val="63935AF1"/>
    <w:rsid w:val="639B19F1"/>
    <w:rsid w:val="648A7D73"/>
    <w:rsid w:val="64966BE4"/>
    <w:rsid w:val="64DF4840"/>
    <w:rsid w:val="64F971E2"/>
    <w:rsid w:val="64FD33F2"/>
    <w:rsid w:val="65010EB7"/>
    <w:rsid w:val="652572C7"/>
    <w:rsid w:val="652C5339"/>
    <w:rsid w:val="6580642F"/>
    <w:rsid w:val="65D5586A"/>
    <w:rsid w:val="663F4FE9"/>
    <w:rsid w:val="668532DF"/>
    <w:rsid w:val="669043FA"/>
    <w:rsid w:val="66D1606F"/>
    <w:rsid w:val="66FF4E4F"/>
    <w:rsid w:val="677E3FC1"/>
    <w:rsid w:val="679D6438"/>
    <w:rsid w:val="67B8036C"/>
    <w:rsid w:val="6880034C"/>
    <w:rsid w:val="68B240AE"/>
    <w:rsid w:val="68DA31CB"/>
    <w:rsid w:val="6925529E"/>
    <w:rsid w:val="69944268"/>
    <w:rsid w:val="6AB83E44"/>
    <w:rsid w:val="6AC10946"/>
    <w:rsid w:val="6B0E151D"/>
    <w:rsid w:val="6B304D77"/>
    <w:rsid w:val="6B505E1A"/>
    <w:rsid w:val="6B704963"/>
    <w:rsid w:val="6BA12384"/>
    <w:rsid w:val="6C1B5BA1"/>
    <w:rsid w:val="6C436DC3"/>
    <w:rsid w:val="6E603CE5"/>
    <w:rsid w:val="6EF0472A"/>
    <w:rsid w:val="6F2F2A25"/>
    <w:rsid w:val="6F7F4719"/>
    <w:rsid w:val="6F831DDE"/>
    <w:rsid w:val="71472F00"/>
    <w:rsid w:val="718B0928"/>
    <w:rsid w:val="71E617D7"/>
    <w:rsid w:val="72416AA3"/>
    <w:rsid w:val="72CC1F20"/>
    <w:rsid w:val="730F6AB0"/>
    <w:rsid w:val="73E62A9E"/>
    <w:rsid w:val="74373814"/>
    <w:rsid w:val="7442499A"/>
    <w:rsid w:val="74A80B9F"/>
    <w:rsid w:val="7547380B"/>
    <w:rsid w:val="75E24621"/>
    <w:rsid w:val="76932BD4"/>
    <w:rsid w:val="76A0464D"/>
    <w:rsid w:val="76E542CB"/>
    <w:rsid w:val="777972B6"/>
    <w:rsid w:val="778B1DFE"/>
    <w:rsid w:val="77A96456"/>
    <w:rsid w:val="77F17B18"/>
    <w:rsid w:val="785060B5"/>
    <w:rsid w:val="789A03AA"/>
    <w:rsid w:val="79911937"/>
    <w:rsid w:val="7A2E006B"/>
    <w:rsid w:val="7A3C3DCF"/>
    <w:rsid w:val="7AE604B0"/>
    <w:rsid w:val="7AEB2E18"/>
    <w:rsid w:val="7AF96DF3"/>
    <w:rsid w:val="7AFC2EF2"/>
    <w:rsid w:val="7B085547"/>
    <w:rsid w:val="7B3D706E"/>
    <w:rsid w:val="7C0B0577"/>
    <w:rsid w:val="7C5338FD"/>
    <w:rsid w:val="7C906703"/>
    <w:rsid w:val="7D6E714C"/>
    <w:rsid w:val="7D8539CA"/>
    <w:rsid w:val="7D9C23A2"/>
    <w:rsid w:val="7D9E27EE"/>
    <w:rsid w:val="7DA135C7"/>
    <w:rsid w:val="7E0657B9"/>
    <w:rsid w:val="7EC1177D"/>
    <w:rsid w:val="7F176A1D"/>
    <w:rsid w:val="7F427E63"/>
    <w:rsid w:val="7F6A2CF0"/>
    <w:rsid w:val="7FF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Body Text"/>
    <w:basedOn w:val="1"/>
    <w:link w:val="18"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paragraph" w:styleId="8">
    <w:name w:val="Body Text First Indent"/>
    <w:basedOn w:val="3"/>
    <w:qFormat/>
    <w:uiPriority w:val="99"/>
    <w:pPr>
      <w:spacing w:after="0"/>
      <w:ind w:firstLine="420" w:firstLineChars="100"/>
    </w:pPr>
    <w:rPr>
      <w:rFonts w:ascii="宋体" w:hAnsi="宋体"/>
      <w:sz w:val="28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1"/>
    <w:link w:val="5"/>
    <w:semiHidden/>
    <w:qFormat/>
    <w:uiPriority w:val="99"/>
    <w:rPr>
      <w:kern w:val="2"/>
      <w:sz w:val="18"/>
      <w:szCs w:val="18"/>
    </w:rPr>
  </w:style>
  <w:style w:type="paragraph" w:customStyle="1" w:styleId="14">
    <w:name w:val="列表段落1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 Char"/>
    <w:basedOn w:val="11"/>
    <w:link w:val="3"/>
    <w:qFormat/>
    <w:uiPriority w:val="0"/>
    <w:rPr>
      <w:rFonts w:hint="eastAsia" w:ascii="等线" w:hAnsi="等线" w:eastAsia="仿宋_GB2312" w:cs="Arial"/>
      <w:sz w:val="32"/>
    </w:rPr>
  </w:style>
  <w:style w:type="character" w:customStyle="1" w:styleId="19">
    <w:name w:val="font11"/>
    <w:basedOn w:val="1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31"/>
    <w:basedOn w:val="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1991</Words>
  <Characters>2251</Characters>
  <Lines>11</Lines>
  <Paragraphs>3</Paragraphs>
  <TotalTime>10</TotalTime>
  <ScaleCrop>false</ScaleCrop>
  <LinksUpToDate>false</LinksUpToDate>
  <CharactersWithSpaces>2359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2022-05-31T01:55:00Z</dcterms:created>
  <dc:creator>era1405480448</dc:creator>
  <cp:lastModifiedBy>WPS_1609404798</cp:lastModifiedBy>
  <dcterms:modified xsi:type="dcterms:W3CDTF">2025-04-22T04:06:55Z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E16EF3224D0F400D99505ABB23FF8411</vt:lpwstr>
  </property>
  <property fmtid="{D5CDD505-2E9C-101B-9397-08002B2CF9AE}" pid="4" name="KSOSaveFontToCloudKey">
    <vt:lpwstr>716864710_cloud</vt:lpwstr>
  </property>
</Properties>
</file>