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99F7">
      <w:pPr>
        <w:jc w:val="left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附件</w:t>
      </w:r>
    </w:p>
    <w:p w14:paraId="78689D5D">
      <w:pPr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地名命名公告一览表</w:t>
      </w:r>
    </w:p>
    <w:tbl>
      <w:tblPr>
        <w:tblStyle w:val="3"/>
        <w:tblW w:w="143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472"/>
        <w:gridCol w:w="1363"/>
        <w:gridCol w:w="908"/>
        <w:gridCol w:w="993"/>
        <w:gridCol w:w="3262"/>
        <w:gridCol w:w="1214"/>
        <w:gridCol w:w="1278"/>
        <w:gridCol w:w="2298"/>
        <w:gridCol w:w="1103"/>
      </w:tblGrid>
      <w:tr w14:paraId="199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C3E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99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标准地名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AF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罗马字母拼写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81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地名类别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E6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所在区域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F0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地理位置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FC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批准机关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B9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24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B7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D8F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8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B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智途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2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Zhìtú Lù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9C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A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70A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位于江北新区智能制造办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中山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片区，东起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科丰路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，西止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科新路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，长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米、宽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米，沥青路面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。 </w:t>
            </w:r>
          </w:p>
          <w:p w14:paraId="65E9D6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8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B1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5年4月30日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2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宁新区管复〔2025〕16号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43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071F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D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2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江启路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E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Ji</w:t>
            </w:r>
            <w:r>
              <w:rPr>
                <w:color w:val="000000"/>
                <w:kern w:val="0"/>
                <w:sz w:val="24"/>
                <w:lang w:bidi="ar"/>
              </w:rPr>
              <w:t>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ngq</w:t>
            </w:r>
            <w:r>
              <w:rPr>
                <w:color w:val="000000"/>
                <w:kern w:val="0"/>
                <w:sz w:val="24"/>
                <w:lang w:bidi="ar"/>
              </w:rPr>
              <w:t>ĭ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L</w:t>
            </w:r>
            <w:r>
              <w:rPr>
                <w:color w:val="000000"/>
                <w:kern w:val="0"/>
                <w:sz w:val="24"/>
                <w:lang w:bidi="ar"/>
              </w:rPr>
              <w:t>ù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F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3A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位于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沿江街道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浦洲路与绿联路交叉口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北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石头河路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，长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米、宽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米，沥青路面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 w14:paraId="2C583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25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3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5年4月30日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9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宁新区管复〔2025〕16号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0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</w:tbl>
    <w:p w14:paraId="375B2B4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4252A9-7CDF-4978-8680-2543F1F8FB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84372F-7A1C-418D-BC7A-3FA1285414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5D88943-DD9E-470F-B9A1-028D7366D3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2025-05-08T03:01:11Z</dcterms:created>
  <dc:creator>pcyy</dc:creator>
  <cp:lastModifiedBy>李加芳</cp:lastModifiedBy>
  <dcterms:modified xsi:type="dcterms:W3CDTF">2025-05-08T03:01:33Z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eyJoZGlkIjoiMWM4MmVkOTA1MjFjYzMwZWNmZGFhODliZDBjZWU4YWMiLCJ1c2VySWQiOiIzMjU0NTEzNTYifQ==</vt:lpwstr>
  </property>
  <property fmtid="{D5CDD505-2E9C-101B-9397-08002B2CF9AE}" pid="4" name="ICV">
    <vt:lpwstr>D3FB1727BB484DB4A4B3253EB45C5023_12</vt:lpwstr>
  </property>
</Properties>
</file>