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方正黑体_GBK" w:hAnsi="方正黑体_GBK" w:eastAsia="方正黑体_GBK" w:cs="方正黑体_GBK"/>
          <w:sz w:val="32"/>
          <w:lang w:eastAsia="zh-CN"/>
        </w:rPr>
      </w:pPr>
      <w:r>
        <w:rPr>
          <w:rFonts w:ascii="方正黑体_GBK" w:hAnsi="方正黑体_GBK" w:eastAsia="方正黑体_GBK" w:cs="方正黑体_GBK"/>
          <w:sz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4</w:t>
      </w:r>
      <w:bookmarkStart w:id="0" w:name="_GoBack"/>
      <w:bookmarkEnd w:id="0"/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高新技术企业申报现场核查主要内容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z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1. 企业运营情况；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2. </w:t>
      </w:r>
      <w:r>
        <w:rPr>
          <w:rFonts w:hint="eastAsia" w:ascii="Times New Roman" w:hAnsi="Times New Roman" w:eastAsia="方正仿宋_GBK"/>
          <w:sz w:val="32"/>
        </w:rPr>
        <w:t>不</w:t>
      </w:r>
      <w:r>
        <w:rPr>
          <w:rFonts w:ascii="Times New Roman" w:hAnsi="Times New Roman" w:eastAsia="方正仿宋_GBK"/>
          <w:sz w:val="32"/>
        </w:rPr>
        <w:t>适用告知承诺制企业</w:t>
      </w:r>
      <w:r>
        <w:rPr>
          <w:rFonts w:hint="eastAsia" w:ascii="Times New Roman" w:hAnsi="Times New Roman" w:eastAsia="方正仿宋_GBK"/>
          <w:sz w:val="32"/>
        </w:rPr>
        <w:t>的</w:t>
      </w:r>
      <w:r>
        <w:rPr>
          <w:rFonts w:ascii="Times New Roman" w:hAnsi="Times New Roman" w:eastAsia="方正仿宋_GBK"/>
          <w:sz w:val="32"/>
        </w:rPr>
        <w:t>营业执照等企业注册登记证件、专利证书等企业知识产权证件</w:t>
      </w:r>
      <w:r>
        <w:rPr>
          <w:rFonts w:hint="eastAsia" w:ascii="Times New Roman" w:hAnsi="Times New Roman" w:eastAsia="方正仿宋_GBK"/>
          <w:sz w:val="32"/>
        </w:rPr>
        <w:t>；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3 科技人员岗位、人数情况及职工总数情况；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4 近三年研究开发项目情况；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5. 企业研发机构建设及运行情况；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6. 近一年高新技术产品（服务）情况；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7. 企业各项研发组织管理制度制定及运行情况。</w:t>
      </w:r>
    </w:p>
    <w:sectPr>
      <w:headerReference r:id="rId3" w:type="default"/>
      <w:footerReference r:id="rId4" w:type="default"/>
      <w:pgSz w:w="11906" w:h="16838"/>
      <w:pgMar w:top="1814" w:right="1531" w:bottom="1984" w:left="1531" w:header="720" w:footer="1474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方正仿宋_GBK" w:hAnsi="方正仿宋_GBK" w:eastAsia="方正仿宋_GBK" w:cs="方正仿宋_GBK"/>
      </w:rPr>
      <w:id w:val="-1688209408"/>
      <w:docPartObj>
        <w:docPartGallery w:val="autotext"/>
      </w:docPartObj>
    </w:sdtPr>
    <w:sdtEndPr>
      <w:rPr>
        <w:rFonts w:hint="eastAsia" w:ascii="Times New Roman" w:hAnsi="Times New Roman" w:eastAsia="方正仿宋_GBK" w:cs="方正仿宋_GBK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hint="eastAsia" w:ascii="方正仿宋_GBK" w:hAnsi="方正仿宋_GBK" w:eastAsia="方正仿宋_GBK" w:cs="方正仿宋_GBK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20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hint="eastAsia" w:ascii="方正仿宋_GBK" w:hAnsi="方正仿宋_GBK" w:eastAsia="方正仿宋_GBK" w:cs="方正仿宋_GBK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31DBA"/>
    <w:rsid w:val="00182DA8"/>
    <w:rsid w:val="00231511"/>
    <w:rsid w:val="00344F2F"/>
    <w:rsid w:val="004259DB"/>
    <w:rsid w:val="004D4786"/>
    <w:rsid w:val="004E79F7"/>
    <w:rsid w:val="004F7E49"/>
    <w:rsid w:val="005D0CED"/>
    <w:rsid w:val="006165BA"/>
    <w:rsid w:val="006D4BEC"/>
    <w:rsid w:val="00762E1D"/>
    <w:rsid w:val="007C4D49"/>
    <w:rsid w:val="008048D5"/>
    <w:rsid w:val="00822132"/>
    <w:rsid w:val="008727D9"/>
    <w:rsid w:val="00921F32"/>
    <w:rsid w:val="009734BE"/>
    <w:rsid w:val="00A1296E"/>
    <w:rsid w:val="00AA651D"/>
    <w:rsid w:val="00AA6FB1"/>
    <w:rsid w:val="00CC73B5"/>
    <w:rsid w:val="0E314FFC"/>
    <w:rsid w:val="2CC939B7"/>
    <w:rsid w:val="37EB29FE"/>
    <w:rsid w:val="3C3F04C0"/>
    <w:rsid w:val="47B31DBA"/>
    <w:rsid w:val="4A6A2F85"/>
    <w:rsid w:val="4B8D54A5"/>
    <w:rsid w:val="4C893B57"/>
    <w:rsid w:val="58A827D5"/>
    <w:rsid w:val="59235F99"/>
    <w:rsid w:val="5FFA683B"/>
    <w:rsid w:val="63D9397C"/>
    <w:rsid w:val="75D353F6"/>
    <w:rsid w:val="7803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7">
    <w:name w:val="附件栏"/>
    <w:basedOn w:val="1"/>
    <w:uiPriority w:val="0"/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874</Characters>
  <Lines>7</Lines>
  <Paragraphs>2</Paragraphs>
  <TotalTime>132</TotalTime>
  <ScaleCrop>false</ScaleCrop>
  <LinksUpToDate>false</LinksUpToDate>
  <CharactersWithSpaces>1025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2022-02-11T07:51:00Z</dcterms:created>
  <dc:creator>徐雷</dc:creator>
  <cp:lastModifiedBy>林淑贞</cp:lastModifiedBy>
  <cp:lastPrinted>2024-03-28T12:57:00Z</cp:lastPrinted>
  <dcterms:modified xsi:type="dcterms:W3CDTF">2024-04-09T02:30:12Z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85EFA617F0934D498243844605C01063</vt:lpwstr>
  </property>
</Properties>
</file>