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68806">
      <w:pP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08BDB666">
      <w:pPr>
        <w:ind w:firstLine="645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2025年上半年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江北新区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社区居家养老服务中心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等级评定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结果</w:t>
      </w:r>
    </w:p>
    <w:tbl>
      <w:tblPr>
        <w:tblStyle w:val="2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03"/>
        <w:gridCol w:w="4092"/>
        <w:gridCol w:w="2958"/>
        <w:gridCol w:w="1184"/>
        <w:gridCol w:w="2483"/>
        <w:gridCol w:w="1412"/>
      </w:tblGrid>
      <w:tr w14:paraId="2423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社区居家养老服务中心名称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拟授予等级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0E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南京市江北新区京新天缘居家养老服务中心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52320192MJ5865117L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2025年4月1日至2028年3月31日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7C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南京市江北新区沿江街道水城社区天缘居家养老服务中心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52320192MJ5865117L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2023年11月1日至2026年10月31日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抽查复核</w:t>
            </w:r>
          </w:p>
        </w:tc>
      </w:tr>
      <w:tr w14:paraId="4FA3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南京玖缘养老服务有限公司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91320191MAED8YU79D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2025年4月1日至2028年3月31日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BF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顶山街道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南京枫盛养老服务有限公司石佛分公司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91320191MAC2DQ8E88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2023年11月1日至2026年10月31日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抽查复核</w:t>
            </w:r>
          </w:p>
        </w:tc>
      </w:tr>
      <w:tr w14:paraId="2070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顶山街道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南京市江北新区顶山街道安康通居家养老服务中心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52320192MJ58682460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2023年11月1日至2026年10月31日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抽查复核</w:t>
            </w:r>
          </w:p>
        </w:tc>
      </w:tr>
      <w:tr w14:paraId="3CCB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顶山街道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江苏安康通健康管理服务有限公司南京江北分公司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91320191MACTH4KB6R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2025年4月1日至2028年3月31日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9C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大厂街道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南京江北新区欣乐悦心居家养老服务中心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52320116MJ5818935T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2023年11月1日至2026年10月31日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抽查复核</w:t>
            </w:r>
          </w:p>
        </w:tc>
      </w:tr>
      <w:tr w14:paraId="1A28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大厂街道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南京市大厂悦心居家养老服务中心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52320116MJ58189270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抽查复核不达标</w:t>
            </w:r>
          </w:p>
        </w:tc>
      </w:tr>
      <w:tr w14:paraId="3EF8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大厂街道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南京市江北新区大厂街道化建社区念家居家养老服务中心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52320192MJ5866670Q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抽查复核不达标</w:t>
            </w:r>
          </w:p>
        </w:tc>
      </w:tr>
    </w:tbl>
    <w:p w14:paraId="4A221B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2025-09-12T01:44:15Z</dcterms:created>
  <dc:creator>sff</dc:creator>
  <cp:lastModifiedBy>陆思琪</cp:lastModifiedBy>
  <dcterms:modified xsi:type="dcterms:W3CDTF">2025-09-12T01:44:23Z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eyJoZGlkIjoiOTlmZGI1Njk1NTFhYmE0M2U1NWZiZTc0NDIxOTUwZGUiLCJ1c2VySWQiOiI2NDMwODcxNDgifQ==</vt:lpwstr>
  </property>
  <property fmtid="{D5CDD505-2E9C-101B-9397-08002B2CF9AE}" pid="4" name="ICV">
    <vt:lpwstr>1D8A79CA93574141B2AD76DBF0546C84_12</vt:lpwstr>
  </property>
</Properties>
</file>