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5882">
      <w:pPr>
        <w:tabs>
          <w:tab w:val="left" w:pos="3606"/>
        </w:tabs>
        <w:bidi w:val="0"/>
        <w:jc w:val="left"/>
        <w:rPr>
          <w:rFonts w:hint="default" w:ascii="Times New Roman" w:hAnsi="Times New Roman" w:eastAsia="方正仿宋_GBK" w:cs="Times New Roman"/>
          <w:color w:val="1111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1111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color w:val="111111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11111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111111"/>
          <w:sz w:val="32"/>
          <w:szCs w:val="32"/>
        </w:rPr>
        <w:t xml:space="preserve"> </w:t>
      </w:r>
      <w:bookmarkStart w:id="0" w:name="_GoBack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2024年度居家养老服务中心就餐老人的补助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明细</w:t>
      </w:r>
    </w:p>
    <w:bookmarkEnd w:id="0"/>
    <w:tbl>
      <w:tblPr>
        <w:tblStyle w:val="2"/>
        <w:tblW w:w="10545" w:type="dxa"/>
        <w:tblInd w:w="-8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870"/>
        <w:gridCol w:w="6765"/>
        <w:gridCol w:w="1980"/>
      </w:tblGrid>
      <w:tr w14:paraId="6A8A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3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2024年度社区居家养老服务中心就餐老人的补助明细</w:t>
            </w:r>
          </w:p>
        </w:tc>
      </w:tr>
      <w:tr w14:paraId="4BAF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6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8CD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C3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90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95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55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26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B2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46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75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07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02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长芦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江北新区长芦街道玉带社区携才银发居家服务中心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765D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顶山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F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江苏悦心养老产业有限公司南京江北新区分公司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</w:tr>
      <w:tr w14:paraId="3104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顶山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南京枫盛养老服务有限公司临江分公司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0B5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顶山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3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南京江北新区顶山街道吉庆社区普斯康健居家养老服务中心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23653.5</w:t>
            </w:r>
          </w:p>
        </w:tc>
      </w:tr>
      <w:tr w14:paraId="7DC0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沿江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南京玖龄养老服务有限公司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</w:tr>
      <w:tr w14:paraId="501F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长芦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南京市江北新区滨江社区携才居家养老服务中心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177.5</w:t>
            </w:r>
          </w:p>
        </w:tc>
      </w:tr>
      <w:tr w14:paraId="1F21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南京市江北新区大厂街道吴家洼社区扬子居家养老服务中心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</w:tr>
      <w:tr w14:paraId="6923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顶山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南京市江北新区顶山街道慧享福居家养老服务中心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1031.5</w:t>
            </w:r>
          </w:p>
        </w:tc>
      </w:tr>
      <w:tr w14:paraId="39B0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南京市江北新区东海南山居家养老服务中心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11948</w:t>
            </w:r>
          </w:p>
        </w:tc>
      </w:tr>
      <w:tr w14:paraId="4FB5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B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南京市江北新区东海南山太子山居家养老服务中心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371.5</w:t>
            </w:r>
          </w:p>
        </w:tc>
      </w:tr>
      <w:tr w14:paraId="7B7F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南京市江北新区丰华养老服务中心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10764.5</w:t>
            </w:r>
          </w:p>
        </w:tc>
      </w:tr>
      <w:tr w14:paraId="0713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葛塘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南京市江北新区葛塘街道快易洁居家养老服务中心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1072.5</w:t>
            </w:r>
          </w:p>
        </w:tc>
      </w:tr>
      <w:tr w14:paraId="28DB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葛塘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南京市江北新区康悦居家养老服务中心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 w14:paraId="19B3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6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南京市江北新区泰山街道启泰居家养老服务中心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</w:t>
            </w:r>
          </w:p>
        </w:tc>
      </w:tr>
      <w:tr w14:paraId="6EF9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A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南京市江北新区泰山街道银杏树老年人服务中心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</w:t>
            </w:r>
          </w:p>
        </w:tc>
      </w:tr>
      <w:tr w14:paraId="5B8C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长芦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6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南京市江北新区携才居家养老服务中心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6797</w:t>
            </w:r>
          </w:p>
        </w:tc>
      </w:tr>
      <w:tr w14:paraId="6807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长芦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A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南京市江北新区新犁社区携才居家养老服务中心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</w:tr>
      <w:tr w14:paraId="0C3A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2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南京市江北新区幸福友邻居家养老服务中心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319.5</w:t>
            </w:r>
          </w:p>
        </w:tc>
      </w:tr>
      <w:tr w14:paraId="6B02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B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南京市江北新区扬四社区幸福缘居家养老服务中心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2617.5</w:t>
            </w:r>
          </w:p>
        </w:tc>
      </w:tr>
      <w:tr w14:paraId="7A9D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F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南京市江北新区扬子居家养老服务中心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287.5</w:t>
            </w:r>
          </w:p>
        </w:tc>
      </w:tr>
      <w:tr w14:paraId="27C4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南京市江北新区中鼎新桥居家养老服务中心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6EB9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葛塘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南京市江北新区中山社区快易洁文承苑居家养老服务中心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217.5</w:t>
            </w:r>
          </w:p>
        </w:tc>
      </w:tr>
      <w:tr w14:paraId="68B1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70946</w:t>
            </w:r>
          </w:p>
        </w:tc>
      </w:tr>
    </w:tbl>
    <w:p w14:paraId="7E8F20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2025-09-30T06:20:16Z</dcterms:created>
  <dc:creator>13297</dc:creator>
  <cp:lastModifiedBy>张紫妍</cp:lastModifiedBy>
  <dcterms:modified xsi:type="dcterms:W3CDTF">2025-09-30T06:20:32Z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eyJoZGlkIjoiMTRhNGYxYzhlZGQ2OGNhMjEzNzNmMmRkNWNmNmNiMTkiLCJ1c2VySWQiOiIzOTg0NDE1OTEifQ==</vt:lpwstr>
  </property>
  <property fmtid="{D5CDD505-2E9C-101B-9397-08002B2CF9AE}" pid="4" name="ICV">
    <vt:lpwstr>228D915B11F14DB4AA79F28FE4D725F2_12</vt:lpwstr>
  </property>
</Properties>
</file>