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251390" w:rsidRDefault="00DD4EB0">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251390" w:rsidRDefault="00DD4EB0">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251390" w:rsidRDefault="00DD4EB0">
      <w:pPr>
        <w:spacing w:line="56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56</w:t>
      </w:r>
      <w:r>
        <w:rPr>
          <w:rFonts w:eastAsia="方正仿宋_GBK"/>
          <w:sz w:val="32"/>
          <w:szCs w:val="32"/>
        </w:rPr>
        <w:t>号</w:t>
      </w:r>
    </w:p>
    <w:p w14:paraId="1A930093" w14:textId="77777777" w:rsidR="00251390" w:rsidRDefault="00251390">
      <w:pPr>
        <w:spacing w:line="560" w:lineRule="exact"/>
        <w:rPr>
          <w:rFonts w:eastAsia="方正仿宋_GBK"/>
          <w:color w:val="000000"/>
          <w:kern w:val="0"/>
          <w:sz w:val="32"/>
          <w:szCs w:val="32"/>
        </w:rPr>
      </w:pPr>
    </w:p>
    <w:p w14:paraId="5DFB5E39" w14:textId="77777777" w:rsidR="00251390" w:rsidRDefault="00DD4EB0">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南京风林基础建设有限公司</w:t>
      </w:r>
    </w:p>
    <w:p w14:paraId="05951399" w14:textId="77777777" w:rsidR="00251390" w:rsidRDefault="00DD4EB0">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91320113MA1YMBLN14</w:t>
      </w:r>
    </w:p>
    <w:p w14:paraId="507DFAEF" w14:textId="77777777" w:rsidR="00251390" w:rsidRDefault="00DD4EB0">
      <w:pPr>
        <w:spacing w:line="560" w:lineRule="exact"/>
        <w:ind w:left="960" w:hangingChars="300" w:hanging="960"/>
        <w:rPr>
          <w:rFonts w:eastAsia="方正仿宋_GBK"/>
          <w:spacing w:val="-6"/>
          <w:sz w:val="32"/>
          <w:szCs w:val="32"/>
        </w:rPr>
      </w:pPr>
      <w:r>
        <w:rPr>
          <w:rFonts w:eastAsia="方正仿宋_GBK"/>
          <w:sz w:val="32"/>
          <w:szCs w:val="32"/>
        </w:rPr>
        <w:t>地址：</w:t>
      </w:r>
      <w:r>
        <w:rPr>
          <w:rFonts w:eastAsia="方正仿宋_GBK" w:hint="eastAsia"/>
          <w:sz w:val="32"/>
          <w:szCs w:val="32"/>
        </w:rPr>
        <w:t>南京市栖霞</w:t>
      </w:r>
      <w:proofErr w:type="gramStart"/>
      <w:r>
        <w:rPr>
          <w:rFonts w:eastAsia="方正仿宋_GBK" w:hint="eastAsia"/>
          <w:sz w:val="32"/>
          <w:szCs w:val="32"/>
        </w:rPr>
        <w:t>区尧化街道仙尧路</w:t>
      </w:r>
      <w:proofErr w:type="gramEnd"/>
      <w:r>
        <w:rPr>
          <w:rFonts w:eastAsia="方正仿宋_GBK" w:hint="eastAsia"/>
          <w:sz w:val="32"/>
          <w:szCs w:val="32"/>
        </w:rPr>
        <w:t>2</w:t>
      </w:r>
      <w:r>
        <w:rPr>
          <w:rFonts w:eastAsia="方正仿宋_GBK" w:hint="eastAsia"/>
          <w:sz w:val="32"/>
          <w:szCs w:val="32"/>
        </w:rPr>
        <w:t>号</w:t>
      </w:r>
      <w:r>
        <w:rPr>
          <w:rFonts w:eastAsia="方正仿宋_GBK" w:hint="eastAsia"/>
          <w:sz w:val="32"/>
          <w:szCs w:val="32"/>
        </w:rPr>
        <w:t>2</w:t>
      </w:r>
      <w:r>
        <w:rPr>
          <w:rFonts w:eastAsia="方正仿宋_GBK" w:hint="eastAsia"/>
          <w:sz w:val="32"/>
          <w:szCs w:val="32"/>
        </w:rPr>
        <w:t>栋</w:t>
      </w:r>
    </w:p>
    <w:p w14:paraId="4E7EA84C" w14:textId="77777777" w:rsidR="00251390" w:rsidRDefault="00DD4EB0">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陈睿熙</w:t>
      </w:r>
    </w:p>
    <w:p w14:paraId="19E0E992" w14:textId="77777777" w:rsidR="00251390" w:rsidRDefault="00251390">
      <w:pPr>
        <w:spacing w:line="560" w:lineRule="exact"/>
        <w:ind w:firstLineChars="200" w:firstLine="640"/>
        <w:jc w:val="left"/>
        <w:rPr>
          <w:rFonts w:eastAsia="方正仿宋_GBK"/>
          <w:sz w:val="32"/>
          <w:szCs w:val="32"/>
        </w:rPr>
      </w:pPr>
    </w:p>
    <w:p w14:paraId="29AF15CE" w14:textId="77777777" w:rsidR="00251390" w:rsidRDefault="00DD4EB0">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南京风林基础建设有限公司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56</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79492F4B" w14:textId="77777777" w:rsidR="00251390" w:rsidRDefault="00DD4EB0">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41D77134" w14:textId="77777777" w:rsidR="00251390" w:rsidRDefault="00DD4EB0">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30</w:t>
      </w:r>
      <w:r>
        <w:rPr>
          <w:rFonts w:eastAsia="方正仿宋_GBK" w:hint="eastAsia"/>
          <w:sz w:val="32"/>
          <w:szCs w:val="32"/>
        </w:rPr>
        <w:t>日</w:t>
      </w:r>
      <w:r>
        <w:rPr>
          <w:rFonts w:eastAsia="方正仿宋_GBK" w:hint="eastAsia"/>
          <w:sz w:val="32"/>
          <w:szCs w:val="32"/>
        </w:rPr>
        <w:t>5</w:t>
      </w:r>
      <w:r>
        <w:rPr>
          <w:rFonts w:eastAsia="方正仿宋_GBK" w:hint="eastAsia"/>
          <w:sz w:val="32"/>
          <w:szCs w:val="32"/>
        </w:rPr>
        <w:t>时</w:t>
      </w:r>
      <w:r>
        <w:rPr>
          <w:rFonts w:eastAsia="方正仿宋_GBK" w:hint="eastAsia"/>
          <w:sz w:val="32"/>
          <w:szCs w:val="32"/>
        </w:rPr>
        <w:t>40</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位于南京江北新区顶山街道</w:t>
      </w:r>
      <w:r>
        <w:rPr>
          <w:rFonts w:eastAsia="方正仿宋_GBK" w:hint="eastAsia"/>
          <w:sz w:val="32"/>
          <w:szCs w:val="32"/>
        </w:rPr>
        <w:t>的“</w:t>
      </w:r>
      <w:r>
        <w:rPr>
          <w:rFonts w:eastAsia="方正仿宋_GBK" w:hint="eastAsia"/>
          <w:sz w:val="32"/>
          <w:szCs w:val="32"/>
        </w:rPr>
        <w:t xml:space="preserve">05-28 </w:t>
      </w:r>
      <w:r>
        <w:rPr>
          <w:rFonts w:eastAsia="方正仿宋_GBK" w:hint="eastAsia"/>
          <w:sz w:val="32"/>
          <w:szCs w:val="32"/>
        </w:rPr>
        <w:t>地块项目工程桩基及基坑支护工程”</w:t>
      </w:r>
      <w:r>
        <w:rPr>
          <w:rFonts w:eastAsia="方正仿宋_GBK" w:hint="eastAsia"/>
          <w:sz w:val="32"/>
          <w:szCs w:val="32"/>
        </w:rPr>
        <w:t>发现，</w:t>
      </w:r>
      <w:r>
        <w:rPr>
          <w:rFonts w:eastAsia="方正仿宋_GBK" w:hint="eastAsia"/>
          <w:sz w:val="32"/>
          <w:szCs w:val="32"/>
        </w:rPr>
        <w:t>你单位</w:t>
      </w:r>
      <w:r>
        <w:rPr>
          <w:rFonts w:eastAsia="方正仿宋_GBK" w:hint="eastAsia"/>
          <w:sz w:val="32"/>
          <w:szCs w:val="32"/>
        </w:rPr>
        <w:t>动用桩机进行桩基施工作业，未取得生态环境部门的夜间施工证明。</w:t>
      </w:r>
    </w:p>
    <w:p w14:paraId="138DDFFB" w14:textId="77777777" w:rsidR="00251390" w:rsidRDefault="00DD4EB0">
      <w:pPr>
        <w:spacing w:line="560" w:lineRule="exact"/>
        <w:ind w:firstLineChars="200" w:firstLine="640"/>
        <w:rPr>
          <w:rFonts w:eastAsia="方正仿宋_GBK"/>
          <w:sz w:val="32"/>
          <w:szCs w:val="32"/>
        </w:rPr>
      </w:pPr>
      <w:r>
        <w:rPr>
          <w:rFonts w:eastAsia="方正仿宋_GBK"/>
          <w:sz w:val="32"/>
          <w:szCs w:val="32"/>
        </w:rPr>
        <w:t>以上事实，有如下证据为凭：</w:t>
      </w:r>
    </w:p>
    <w:p w14:paraId="64B18066" w14:textId="77777777" w:rsidR="00251390" w:rsidRDefault="00DD4EB0">
      <w:pPr>
        <w:numPr>
          <w:ilvl w:val="0"/>
          <w:numId w:val="1"/>
        </w:numPr>
        <w:spacing w:line="560" w:lineRule="exact"/>
        <w:ind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30</w:t>
      </w:r>
      <w:r>
        <w:rPr>
          <w:rFonts w:eastAsia="方正仿宋_GBK" w:hint="eastAsia"/>
          <w:sz w:val="32"/>
          <w:szCs w:val="32"/>
        </w:rPr>
        <w:t>日我局提供</w:t>
      </w: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及</w:t>
      </w:r>
      <w:r>
        <w:rPr>
          <w:rFonts w:eastAsia="方正仿宋_GBK" w:hint="eastAsia"/>
          <w:sz w:val="32"/>
          <w:szCs w:val="32"/>
        </w:rPr>
        <w:t>现场照片证据各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证明企业存在违反管理要求进行夜间施工的环境违法行为。</w:t>
      </w:r>
    </w:p>
    <w:p w14:paraId="1ADB66AF" w14:textId="77777777" w:rsidR="00251390" w:rsidRDefault="00DD4EB0">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14</w:t>
      </w:r>
      <w:r>
        <w:rPr>
          <w:rFonts w:eastAsia="方正仿宋_GBK" w:hint="eastAsia"/>
          <w:sz w:val="32"/>
          <w:szCs w:val="32"/>
        </w:rPr>
        <w:t>日及</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15</w:t>
      </w:r>
      <w:r>
        <w:rPr>
          <w:rFonts w:eastAsia="方正仿宋_GBK" w:hint="eastAsia"/>
          <w:sz w:val="32"/>
          <w:szCs w:val="32"/>
        </w:rPr>
        <w:t>日我局提供</w:t>
      </w:r>
      <w:r>
        <w:rPr>
          <w:rFonts w:eastAsia="方正仿宋_GBK" w:hint="eastAsia"/>
          <w:sz w:val="32"/>
          <w:szCs w:val="32"/>
        </w:rPr>
        <w:t>现场检查（勘</w:t>
      </w:r>
      <w:r>
        <w:rPr>
          <w:rFonts w:eastAsia="方正仿宋_GBK" w:hint="eastAsia"/>
          <w:sz w:val="32"/>
          <w:szCs w:val="32"/>
        </w:rPr>
        <w:lastRenderedPageBreak/>
        <w:t>察）笔录</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调查询问笔录</w:t>
      </w:r>
      <w:r>
        <w:rPr>
          <w:rFonts w:eastAsia="方正仿宋_GBK" w:hint="eastAsia"/>
          <w:sz w:val="32"/>
          <w:szCs w:val="32"/>
        </w:rPr>
        <w:t>3</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492226F1" w14:textId="77777777" w:rsidR="00251390" w:rsidRDefault="00DD4EB0">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14</w:t>
      </w:r>
      <w:r>
        <w:rPr>
          <w:rFonts w:eastAsia="方正仿宋_GBK" w:hint="eastAsia"/>
          <w:sz w:val="32"/>
          <w:szCs w:val="32"/>
        </w:rPr>
        <w:t>日</w:t>
      </w:r>
      <w:r>
        <w:rPr>
          <w:rFonts w:eastAsia="方正仿宋_GBK" w:hint="eastAsia"/>
          <w:sz w:val="32"/>
          <w:szCs w:val="32"/>
        </w:rPr>
        <w:t>南京风林基础建设有限公司</w:t>
      </w:r>
      <w:r>
        <w:rPr>
          <w:rFonts w:eastAsia="方正仿宋_GBK" w:hint="eastAsia"/>
          <w:sz w:val="32"/>
          <w:szCs w:val="32"/>
        </w:rPr>
        <w:t>提供</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证明企业和法定代表人身份资质。</w:t>
      </w:r>
    </w:p>
    <w:p w14:paraId="7BFAC883" w14:textId="367C791E" w:rsidR="00251390" w:rsidRDefault="00DD4EB0">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14</w:t>
      </w:r>
      <w:r>
        <w:rPr>
          <w:rFonts w:eastAsia="方正仿宋_GBK" w:hint="eastAsia"/>
          <w:sz w:val="32"/>
          <w:szCs w:val="32"/>
        </w:rPr>
        <w:t>日</w:t>
      </w:r>
      <w:r>
        <w:rPr>
          <w:rFonts w:eastAsia="方正仿宋_GBK" w:hint="eastAsia"/>
          <w:sz w:val="32"/>
          <w:szCs w:val="32"/>
        </w:rPr>
        <w:t>南京风林基础建设有限公司</w:t>
      </w:r>
      <w:r>
        <w:rPr>
          <w:rFonts w:eastAsia="方正仿宋_GBK" w:hint="eastAsia"/>
          <w:sz w:val="32"/>
          <w:szCs w:val="32"/>
        </w:rPr>
        <w:t>提供</w:t>
      </w:r>
      <w:r>
        <w:rPr>
          <w:rFonts w:eastAsia="方正仿宋_GBK" w:hint="eastAsia"/>
          <w:sz w:val="32"/>
          <w:szCs w:val="32"/>
        </w:rPr>
        <w:t>情况说明</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sz w:val="32"/>
          <w:szCs w:val="32"/>
        </w:rPr>
        <w:t>*************</w:t>
      </w:r>
      <w:r>
        <w:rPr>
          <w:rFonts w:eastAsia="方正仿宋_GBK" w:hint="eastAsia"/>
          <w:sz w:val="32"/>
          <w:szCs w:val="32"/>
        </w:rPr>
        <w:t>公司提供情况说明</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sz w:val="32"/>
          <w:szCs w:val="32"/>
        </w:rPr>
        <w:t>*************</w:t>
      </w:r>
      <w:r>
        <w:rPr>
          <w:rFonts w:eastAsia="方正仿宋_GBK" w:hint="eastAsia"/>
          <w:sz w:val="32"/>
          <w:szCs w:val="32"/>
        </w:rPr>
        <w:t>公司提供情况说明</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0092FF5" w14:textId="77777777" w:rsidR="00251390" w:rsidRDefault="00DD4EB0">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14</w:t>
      </w:r>
      <w:r>
        <w:rPr>
          <w:rFonts w:eastAsia="方正仿宋_GBK" w:hint="eastAsia"/>
          <w:sz w:val="32"/>
          <w:szCs w:val="32"/>
        </w:rPr>
        <w:t>日</w:t>
      </w:r>
      <w:r>
        <w:rPr>
          <w:rFonts w:eastAsia="方正仿宋_GBK" w:hint="eastAsia"/>
          <w:sz w:val="32"/>
          <w:szCs w:val="32"/>
        </w:rPr>
        <w:t>南京风林基础建设有限公司</w:t>
      </w:r>
      <w:r>
        <w:rPr>
          <w:rFonts w:eastAsia="方正仿宋_GBK" w:hint="eastAsia"/>
          <w:sz w:val="32"/>
          <w:szCs w:val="32"/>
        </w:rPr>
        <w:t>提供</w:t>
      </w:r>
      <w:r>
        <w:rPr>
          <w:rFonts w:eastAsia="方正仿宋_GBK" w:hint="eastAsia"/>
          <w:sz w:val="32"/>
          <w:szCs w:val="32"/>
        </w:rPr>
        <w:t>专业分包合同资料复印件</w:t>
      </w:r>
      <w:r>
        <w:rPr>
          <w:rFonts w:eastAsia="方正仿宋_GBK" w:hint="eastAsia"/>
          <w:sz w:val="32"/>
          <w:szCs w:val="32"/>
        </w:rPr>
        <w:t>1</w:t>
      </w:r>
      <w:r>
        <w:rPr>
          <w:rFonts w:eastAsia="方正仿宋_GBK" w:hint="eastAsia"/>
          <w:sz w:val="32"/>
          <w:szCs w:val="32"/>
        </w:rPr>
        <w:t>份，分包单位资质</w:t>
      </w:r>
      <w:proofErr w:type="gramStart"/>
      <w:r>
        <w:rPr>
          <w:rFonts w:eastAsia="方正仿宋_GBK" w:hint="eastAsia"/>
          <w:sz w:val="32"/>
          <w:szCs w:val="32"/>
        </w:rPr>
        <w:t>报审表</w:t>
      </w:r>
      <w:proofErr w:type="gramEnd"/>
      <w:r>
        <w:rPr>
          <w:rFonts w:eastAsia="方正仿宋_GBK" w:hint="eastAsia"/>
          <w:sz w:val="32"/>
          <w:szCs w:val="32"/>
        </w:rPr>
        <w:t>1</w:t>
      </w:r>
      <w:r>
        <w:rPr>
          <w:rFonts w:eastAsia="方正仿宋_GBK" w:hint="eastAsia"/>
          <w:sz w:val="32"/>
          <w:szCs w:val="32"/>
        </w:rPr>
        <w:t>份，证明项目施工分包关系。</w:t>
      </w:r>
    </w:p>
    <w:p w14:paraId="36F48906" w14:textId="75D5B181" w:rsidR="00251390" w:rsidRDefault="00DD4EB0">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14</w:t>
      </w:r>
      <w:r>
        <w:rPr>
          <w:rFonts w:eastAsia="方正仿宋_GBK" w:hint="eastAsia"/>
          <w:sz w:val="32"/>
          <w:szCs w:val="32"/>
        </w:rPr>
        <w:t>日</w:t>
      </w:r>
      <w:r>
        <w:rPr>
          <w:rFonts w:eastAsia="方正仿宋_GBK" w:hint="eastAsia"/>
          <w:sz w:val="32"/>
          <w:szCs w:val="32"/>
        </w:rPr>
        <w:t>*</w:t>
      </w:r>
      <w:r>
        <w:rPr>
          <w:rFonts w:eastAsia="方正仿宋_GBK"/>
          <w:sz w:val="32"/>
          <w:szCs w:val="32"/>
        </w:rPr>
        <w:t>*************</w:t>
      </w:r>
      <w:r>
        <w:rPr>
          <w:rFonts w:eastAsia="方正仿宋_GBK" w:hint="eastAsia"/>
          <w:sz w:val="32"/>
          <w:szCs w:val="32"/>
        </w:rPr>
        <w:t>公司提供</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证明企业和法定代表人身份资质。</w:t>
      </w:r>
    </w:p>
    <w:p w14:paraId="1B0715BA" w14:textId="186B88BD" w:rsidR="00251390" w:rsidRDefault="00DD4EB0">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14</w:t>
      </w:r>
      <w:r>
        <w:rPr>
          <w:rFonts w:eastAsia="方正仿宋_GBK" w:hint="eastAsia"/>
          <w:sz w:val="32"/>
          <w:szCs w:val="32"/>
        </w:rPr>
        <w:t>日</w:t>
      </w:r>
      <w:r>
        <w:rPr>
          <w:rFonts w:eastAsia="方正仿宋_GBK" w:hint="eastAsia"/>
          <w:sz w:val="32"/>
          <w:szCs w:val="32"/>
        </w:rPr>
        <w:t>*</w:t>
      </w:r>
      <w:r>
        <w:rPr>
          <w:rFonts w:eastAsia="方正仿宋_GBK"/>
          <w:sz w:val="32"/>
          <w:szCs w:val="32"/>
        </w:rPr>
        <w:t>*************</w:t>
      </w:r>
      <w:r>
        <w:rPr>
          <w:rFonts w:eastAsia="方正仿宋_GBK" w:hint="eastAsia"/>
          <w:sz w:val="32"/>
          <w:szCs w:val="32"/>
        </w:rPr>
        <w:t>公司提供</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证明企业和法定代表人身份资质。</w:t>
      </w:r>
    </w:p>
    <w:p w14:paraId="02FCF738" w14:textId="34B53825" w:rsidR="00251390" w:rsidRDefault="00DD4EB0">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14</w:t>
      </w:r>
      <w:r>
        <w:rPr>
          <w:rFonts w:eastAsia="方正仿宋_GBK" w:hint="eastAsia"/>
          <w:sz w:val="32"/>
          <w:szCs w:val="32"/>
        </w:rPr>
        <w:t>日</w:t>
      </w:r>
      <w:r>
        <w:rPr>
          <w:rFonts w:eastAsia="方正仿宋_GBK" w:hint="eastAsia"/>
          <w:sz w:val="32"/>
          <w:szCs w:val="32"/>
        </w:rPr>
        <w:t>南京风林基础建设有限公司</w:t>
      </w:r>
      <w:r>
        <w:rPr>
          <w:rFonts w:eastAsia="方正仿宋_GBK" w:hint="eastAsia"/>
          <w:sz w:val="32"/>
          <w:szCs w:val="32"/>
        </w:rPr>
        <w:t>提供</w:t>
      </w:r>
      <w:r>
        <w:rPr>
          <w:rFonts w:eastAsia="方正仿宋_GBK" w:hint="eastAsia"/>
          <w:sz w:val="32"/>
          <w:szCs w:val="32"/>
        </w:rPr>
        <w:t>建筑业企业资质证书复印件</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sz w:val="32"/>
          <w:szCs w:val="32"/>
        </w:rPr>
        <w:t>*************</w:t>
      </w:r>
      <w:r>
        <w:rPr>
          <w:rFonts w:eastAsia="方正仿宋_GBK" w:hint="eastAsia"/>
          <w:sz w:val="32"/>
          <w:szCs w:val="32"/>
        </w:rPr>
        <w:t>公司提供建筑业企业资质证书复印件</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sz w:val="32"/>
          <w:szCs w:val="32"/>
        </w:rPr>
        <w:t>*************</w:t>
      </w:r>
      <w:bookmarkStart w:id="2" w:name="_GoBack"/>
      <w:bookmarkEnd w:id="2"/>
      <w:r>
        <w:rPr>
          <w:rFonts w:eastAsia="方正仿宋_GBK" w:hint="eastAsia"/>
          <w:sz w:val="32"/>
          <w:szCs w:val="32"/>
        </w:rPr>
        <w:t>公司提供建筑业企业资质证书复印件</w:t>
      </w:r>
      <w:r>
        <w:rPr>
          <w:rFonts w:eastAsia="方正仿宋_GBK" w:hint="eastAsia"/>
          <w:sz w:val="32"/>
          <w:szCs w:val="32"/>
        </w:rPr>
        <w:t>1</w:t>
      </w:r>
      <w:r>
        <w:rPr>
          <w:rFonts w:eastAsia="方正仿宋_GBK" w:hint="eastAsia"/>
          <w:sz w:val="32"/>
          <w:szCs w:val="32"/>
        </w:rPr>
        <w:t>份，证明企业施工资质。</w:t>
      </w:r>
    </w:p>
    <w:p w14:paraId="4BC2AEBE" w14:textId="77777777" w:rsidR="00251390" w:rsidRDefault="00DD4EB0">
      <w:pPr>
        <w:spacing w:line="560" w:lineRule="exact"/>
        <w:ind w:firstLineChars="200" w:firstLine="640"/>
        <w:rPr>
          <w:rFonts w:eastAsia="方正仿宋_GBK"/>
          <w:sz w:val="32"/>
          <w:szCs w:val="32"/>
        </w:rPr>
      </w:pPr>
      <w:r>
        <w:rPr>
          <w:rFonts w:eastAsia="方正仿宋_GBK" w:hint="eastAsia"/>
          <w:sz w:val="32"/>
          <w:szCs w:val="32"/>
        </w:rPr>
        <w:t>9</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30</w:t>
      </w:r>
      <w:r>
        <w:rPr>
          <w:rFonts w:eastAsia="方正仿宋_GBK" w:hint="eastAsia"/>
          <w:sz w:val="32"/>
          <w:szCs w:val="32"/>
        </w:rPr>
        <w:t>日我局提供</w:t>
      </w:r>
      <w:r>
        <w:rPr>
          <w:rFonts w:eastAsia="方正仿宋_GBK" w:hint="eastAsia"/>
          <w:sz w:val="32"/>
          <w:szCs w:val="32"/>
        </w:rPr>
        <w:t>值班记录，证明企业违法行为的后果。</w:t>
      </w:r>
    </w:p>
    <w:p w14:paraId="18B985F4" w14:textId="77777777" w:rsidR="00251390" w:rsidRDefault="00DD4EB0">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lastRenderedPageBreak/>
        <w:t>二、行政处罚及行政命令的依据、种类</w:t>
      </w:r>
    </w:p>
    <w:p w14:paraId="679E2D6C" w14:textId="77777777" w:rsidR="00251390" w:rsidRDefault="00DD4EB0">
      <w:pPr>
        <w:spacing w:line="56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41C1F587" w14:textId="77777777" w:rsidR="00251390" w:rsidRDefault="00DD4EB0">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我局审议认为，该案违法事实清楚，证据充分。</w:t>
      </w:r>
    </w:p>
    <w:p w14:paraId="0B7F7F94" w14:textId="77777777" w:rsidR="00251390" w:rsidRDefault="00DD4EB0">
      <w:pPr>
        <w:spacing w:line="560" w:lineRule="exact"/>
        <w:ind w:firstLineChars="200" w:firstLine="640"/>
        <w:rPr>
          <w:rFonts w:eastAsia="方正仿宋_GBK"/>
          <w:sz w:val="32"/>
          <w:szCs w:val="32"/>
        </w:rPr>
      </w:pPr>
      <w:r>
        <w:rPr>
          <w:rFonts w:eastAsia="方正仿宋_GBK"/>
          <w:sz w:val="32"/>
          <w:szCs w:val="32"/>
        </w:rPr>
        <w:t>依据</w:t>
      </w:r>
      <w:bookmarkStart w:id="3" w:name="PO_7_WeiFanFaGui"/>
      <w:bookmarkEnd w:id="3"/>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采用《</w:t>
      </w:r>
      <w:r>
        <w:rPr>
          <w:rFonts w:eastAsia="方正仿宋_GBK" w:hint="eastAsia"/>
          <w:sz w:val="32"/>
          <w:szCs w:val="32"/>
        </w:rPr>
        <w:t>长江三角洲区域生态环境行政处罚裁量规则</w:t>
      </w:r>
      <w:r>
        <w:rPr>
          <w:rFonts w:eastAsia="方正仿宋_GBK" w:hint="eastAsia"/>
          <w:sz w:val="32"/>
          <w:szCs w:val="32"/>
        </w:rPr>
        <w:t>》裁量，在法律适用审查和相关证据核查的基础上，</w:t>
      </w:r>
      <w:r>
        <w:rPr>
          <w:rFonts w:eastAsia="方正仿宋_GBK"/>
          <w:sz w:val="32"/>
          <w:szCs w:val="32"/>
        </w:rPr>
        <w:t>我局拟对你单位</w:t>
      </w:r>
      <w:proofErr w:type="gramStart"/>
      <w:r>
        <w:rPr>
          <w:rFonts w:eastAsia="方正仿宋_GBK"/>
          <w:sz w:val="32"/>
          <w:szCs w:val="32"/>
        </w:rPr>
        <w:t>作出</w:t>
      </w:r>
      <w:proofErr w:type="gramEnd"/>
      <w:r>
        <w:rPr>
          <w:rFonts w:eastAsia="方正仿宋_GBK"/>
          <w:sz w:val="32"/>
          <w:szCs w:val="32"/>
        </w:rPr>
        <w:t>如下处理：</w:t>
      </w:r>
    </w:p>
    <w:p w14:paraId="41AD08E2" w14:textId="77777777" w:rsidR="00251390" w:rsidRDefault="00DD4EB0">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09304F0D" w14:textId="77777777" w:rsidR="00251390" w:rsidRDefault="00DD4EB0">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处罚款人民币壹万壹仟捌佰元整（</w:t>
      </w:r>
      <w:r>
        <w:rPr>
          <w:rFonts w:eastAsia="方正仿宋_GBK" w:hint="eastAsia"/>
          <w:sz w:val="32"/>
          <w:szCs w:val="32"/>
        </w:rPr>
        <w:t>¥11800</w:t>
      </w:r>
      <w:r>
        <w:rPr>
          <w:rFonts w:eastAsia="方正仿宋_GBK" w:hint="eastAsia"/>
          <w:sz w:val="32"/>
          <w:szCs w:val="32"/>
        </w:rPr>
        <w:t>元整）</w:t>
      </w:r>
      <w:r>
        <w:rPr>
          <w:rFonts w:eastAsia="方正仿宋_GBK" w:hint="eastAsia"/>
          <w:sz w:val="32"/>
          <w:szCs w:val="32"/>
        </w:rPr>
        <w:t>。</w:t>
      </w:r>
    </w:p>
    <w:p w14:paraId="2B56ED62" w14:textId="77777777" w:rsidR="00251390" w:rsidRDefault="00DD4EB0">
      <w:pPr>
        <w:spacing w:line="560" w:lineRule="exact"/>
        <w:ind w:firstLineChars="200" w:firstLine="640"/>
        <w:rPr>
          <w:rFonts w:ascii="黑体" w:eastAsia="黑体" w:hAnsi="黑体" w:cs="方正黑体_GBK"/>
          <w:sz w:val="32"/>
          <w:szCs w:val="32"/>
        </w:rPr>
      </w:pPr>
      <w:bookmarkStart w:id="4" w:name="PO_2_DanWeiMingCheng_1"/>
      <w:r>
        <w:rPr>
          <w:rFonts w:ascii="黑体" w:eastAsia="黑体" w:hAnsi="黑体" w:cs="方正黑体_GBK"/>
          <w:sz w:val="32"/>
          <w:szCs w:val="32"/>
        </w:rPr>
        <w:t>三、行政处罚决定、行政命令的</w:t>
      </w:r>
      <w:r>
        <w:rPr>
          <w:rFonts w:ascii="黑体" w:eastAsia="黑体" w:hAnsi="黑体" w:cs="方正黑体_GBK"/>
          <w:sz w:val="32"/>
          <w:szCs w:val="32"/>
        </w:rPr>
        <w:t>履行方式和期限</w:t>
      </w:r>
    </w:p>
    <w:p w14:paraId="5B69CF2E" w14:textId="77777777" w:rsidR="00251390" w:rsidRDefault="00DD4EB0">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251390" w:rsidRDefault="00DD4EB0">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251390" w:rsidRDefault="00DD4EB0">
      <w:pPr>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处罚款人民币壹万壹仟捌佰元整（</w:t>
      </w:r>
      <w:r>
        <w:rPr>
          <w:rFonts w:eastAsia="方正仿宋_GBK" w:hint="eastAsia"/>
          <w:sz w:val="32"/>
          <w:szCs w:val="32"/>
        </w:rPr>
        <w:t>¥11800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251390" w:rsidRDefault="00DD4EB0">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251390" w:rsidRDefault="00DD4EB0">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lastRenderedPageBreak/>
        <w:t>四、申请复议或者提起诉讼的途径和期限</w:t>
      </w:r>
    </w:p>
    <w:p w14:paraId="6D6F2E8F" w14:textId="77777777" w:rsidR="00251390" w:rsidRDefault="00DD4EB0">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w:t>
      </w:r>
      <w:r>
        <w:rPr>
          <w:rFonts w:eastAsia="方正仿宋_GBK" w:hint="eastAsia"/>
          <w:color w:val="000000"/>
          <w:kern w:val="0"/>
          <w:sz w:val="32"/>
          <w:szCs w:val="32"/>
        </w:rPr>
        <w:t>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4C437D9A" w14:textId="77777777" w:rsidR="00251390" w:rsidRDefault="00251390">
      <w:pPr>
        <w:spacing w:line="560" w:lineRule="exact"/>
        <w:jc w:val="right"/>
        <w:rPr>
          <w:rFonts w:eastAsia="方正仿宋_GBK"/>
          <w:sz w:val="32"/>
          <w:szCs w:val="32"/>
        </w:rPr>
      </w:pPr>
    </w:p>
    <w:p w14:paraId="23DACFB3" w14:textId="77777777" w:rsidR="00251390" w:rsidRDefault="00251390">
      <w:pPr>
        <w:spacing w:line="560" w:lineRule="exact"/>
        <w:jc w:val="right"/>
        <w:rPr>
          <w:rFonts w:eastAsia="方正仿宋_GBK"/>
          <w:sz w:val="32"/>
          <w:szCs w:val="32"/>
        </w:rPr>
      </w:pPr>
    </w:p>
    <w:p w14:paraId="45C13436" w14:textId="77777777" w:rsidR="00251390" w:rsidRDefault="00DD4EB0">
      <w:pPr>
        <w:spacing w:line="560" w:lineRule="exact"/>
        <w:jc w:val="right"/>
        <w:rPr>
          <w:rFonts w:eastAsia="方正仿宋_GBK"/>
          <w:sz w:val="32"/>
          <w:szCs w:val="32"/>
        </w:rPr>
      </w:pPr>
      <w:r>
        <w:rPr>
          <w:rFonts w:eastAsia="方正仿宋_GBK"/>
          <w:sz w:val="32"/>
          <w:szCs w:val="32"/>
        </w:rPr>
        <w:t>南京江北新区管理委员会生态环境和水务局</w:t>
      </w:r>
    </w:p>
    <w:p w14:paraId="2D819D0F" w14:textId="77777777" w:rsidR="00251390" w:rsidRDefault="00DD4EB0">
      <w:pPr>
        <w:spacing w:line="560" w:lineRule="exact"/>
        <w:jc w:val="center"/>
        <w:rPr>
          <w:rFonts w:eastAsia="方正仿宋_GBK"/>
        </w:rPr>
      </w:pPr>
      <w:r>
        <w:rPr>
          <w:rFonts w:eastAsia="方正仿宋_GBK" w:hint="eastAsia"/>
          <w:sz w:val="32"/>
          <w:szCs w:val="32"/>
        </w:rPr>
        <w:t xml:space="preserve">                  </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10</w:t>
      </w:r>
      <w:r>
        <w:rPr>
          <w:rFonts w:eastAsia="方正仿宋_GBK" w:hint="eastAsia"/>
          <w:sz w:val="32"/>
          <w:szCs w:val="32"/>
        </w:rPr>
        <w:t>月</w:t>
      </w:r>
      <w:r>
        <w:rPr>
          <w:rFonts w:eastAsia="方正仿宋_GBK" w:hint="eastAsia"/>
          <w:sz w:val="32"/>
          <w:szCs w:val="32"/>
        </w:rPr>
        <w:t>14</w:t>
      </w:r>
      <w:r>
        <w:rPr>
          <w:rFonts w:eastAsia="方正仿宋_GBK"/>
          <w:sz w:val="32"/>
          <w:szCs w:val="32"/>
        </w:rPr>
        <w:t>日</w:t>
      </w:r>
      <w:bookmarkEnd w:id="4"/>
    </w:p>
    <w:sectPr w:rsidR="00251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1390"/>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4EB0"/>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870314"/>
    <w:rsid w:val="03C230FA"/>
    <w:rsid w:val="04131BA8"/>
    <w:rsid w:val="04531FA4"/>
    <w:rsid w:val="047343F5"/>
    <w:rsid w:val="04F512AE"/>
    <w:rsid w:val="050E411D"/>
    <w:rsid w:val="056549BD"/>
    <w:rsid w:val="05687CD1"/>
    <w:rsid w:val="0607747A"/>
    <w:rsid w:val="065D535C"/>
    <w:rsid w:val="06780FAB"/>
    <w:rsid w:val="06926575"/>
    <w:rsid w:val="06D7510F"/>
    <w:rsid w:val="07506C6F"/>
    <w:rsid w:val="076444C8"/>
    <w:rsid w:val="078474F3"/>
    <w:rsid w:val="07B3313F"/>
    <w:rsid w:val="07BB53AE"/>
    <w:rsid w:val="07CB4548"/>
    <w:rsid w:val="07CD02C0"/>
    <w:rsid w:val="081128A2"/>
    <w:rsid w:val="081411D8"/>
    <w:rsid w:val="08275C22"/>
    <w:rsid w:val="09A70DB0"/>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121BB5"/>
    <w:rsid w:val="0E245572"/>
    <w:rsid w:val="0EB36461"/>
    <w:rsid w:val="0ED672D3"/>
    <w:rsid w:val="0EE52393"/>
    <w:rsid w:val="0F0547E3"/>
    <w:rsid w:val="0F474DFC"/>
    <w:rsid w:val="0F900551"/>
    <w:rsid w:val="0F9B0CA3"/>
    <w:rsid w:val="10294501"/>
    <w:rsid w:val="11691EA3"/>
    <w:rsid w:val="11761982"/>
    <w:rsid w:val="119B4F8B"/>
    <w:rsid w:val="11D861DF"/>
    <w:rsid w:val="12EA61CA"/>
    <w:rsid w:val="1304584A"/>
    <w:rsid w:val="131C0655"/>
    <w:rsid w:val="1380268A"/>
    <w:rsid w:val="13915140"/>
    <w:rsid w:val="13B32A60"/>
    <w:rsid w:val="13F51B73"/>
    <w:rsid w:val="145021A9"/>
    <w:rsid w:val="14700825"/>
    <w:rsid w:val="14D412B4"/>
    <w:rsid w:val="150F0581"/>
    <w:rsid w:val="1525173B"/>
    <w:rsid w:val="153B0F5F"/>
    <w:rsid w:val="154047C7"/>
    <w:rsid w:val="16315EBE"/>
    <w:rsid w:val="1675224E"/>
    <w:rsid w:val="16BE355A"/>
    <w:rsid w:val="173043C7"/>
    <w:rsid w:val="179C2A7E"/>
    <w:rsid w:val="179E3A27"/>
    <w:rsid w:val="18273A1C"/>
    <w:rsid w:val="18AC5CCF"/>
    <w:rsid w:val="18BA1290"/>
    <w:rsid w:val="18C82B09"/>
    <w:rsid w:val="18CD0120"/>
    <w:rsid w:val="18E6320F"/>
    <w:rsid w:val="19024082"/>
    <w:rsid w:val="19662322"/>
    <w:rsid w:val="196B16E7"/>
    <w:rsid w:val="197902A7"/>
    <w:rsid w:val="199450E1"/>
    <w:rsid w:val="19C71013"/>
    <w:rsid w:val="19FF69FF"/>
    <w:rsid w:val="1A840CB2"/>
    <w:rsid w:val="1AA43102"/>
    <w:rsid w:val="1AC074A0"/>
    <w:rsid w:val="1B391A9C"/>
    <w:rsid w:val="1B971F0C"/>
    <w:rsid w:val="1BEE6D2B"/>
    <w:rsid w:val="1BF60196"/>
    <w:rsid w:val="1BF6798D"/>
    <w:rsid w:val="1C12049E"/>
    <w:rsid w:val="1C5172BA"/>
    <w:rsid w:val="1D1F1166"/>
    <w:rsid w:val="1D1F4CC2"/>
    <w:rsid w:val="1D2165E8"/>
    <w:rsid w:val="1D2D73DF"/>
    <w:rsid w:val="1DA17B92"/>
    <w:rsid w:val="1E74103D"/>
    <w:rsid w:val="1EA64CF9"/>
    <w:rsid w:val="1ECA6EAF"/>
    <w:rsid w:val="1F282554"/>
    <w:rsid w:val="1F831957"/>
    <w:rsid w:val="1F9574BD"/>
    <w:rsid w:val="1FE50445"/>
    <w:rsid w:val="2077300D"/>
    <w:rsid w:val="20F14BC7"/>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07E82"/>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8C4EDB"/>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DF776E"/>
    <w:rsid w:val="3AFE1F63"/>
    <w:rsid w:val="3AFF243D"/>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A96941"/>
    <w:rsid w:val="3FB772BA"/>
    <w:rsid w:val="3FD02BC7"/>
    <w:rsid w:val="40420B44"/>
    <w:rsid w:val="405C7E57"/>
    <w:rsid w:val="411E09D0"/>
    <w:rsid w:val="415976C9"/>
    <w:rsid w:val="415D3E87"/>
    <w:rsid w:val="41A2189A"/>
    <w:rsid w:val="41EC0D67"/>
    <w:rsid w:val="422F6EA6"/>
    <w:rsid w:val="42C10446"/>
    <w:rsid w:val="431E7646"/>
    <w:rsid w:val="433F126E"/>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6BF2EEE"/>
    <w:rsid w:val="473867FC"/>
    <w:rsid w:val="478832E0"/>
    <w:rsid w:val="4789102D"/>
    <w:rsid w:val="48283F5E"/>
    <w:rsid w:val="48A203D1"/>
    <w:rsid w:val="48DA7B6B"/>
    <w:rsid w:val="49212257"/>
    <w:rsid w:val="492D05E3"/>
    <w:rsid w:val="4933793E"/>
    <w:rsid w:val="498F1E2A"/>
    <w:rsid w:val="499A72FA"/>
    <w:rsid w:val="49FA7E06"/>
    <w:rsid w:val="4A49144C"/>
    <w:rsid w:val="4AB60164"/>
    <w:rsid w:val="4B467AB0"/>
    <w:rsid w:val="4B897627"/>
    <w:rsid w:val="4B9C5BA7"/>
    <w:rsid w:val="4BA86CAC"/>
    <w:rsid w:val="4BE11211"/>
    <w:rsid w:val="4BEF7DD1"/>
    <w:rsid w:val="4BF058F8"/>
    <w:rsid w:val="4C3319DE"/>
    <w:rsid w:val="4CC34DBA"/>
    <w:rsid w:val="4CD40D75"/>
    <w:rsid w:val="4CFF2296"/>
    <w:rsid w:val="4D001B6A"/>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B274A"/>
    <w:rsid w:val="57007337"/>
    <w:rsid w:val="573B036F"/>
    <w:rsid w:val="57805D82"/>
    <w:rsid w:val="57CC546B"/>
    <w:rsid w:val="57DB37F6"/>
    <w:rsid w:val="58394650"/>
    <w:rsid w:val="583F3E8F"/>
    <w:rsid w:val="584C77DE"/>
    <w:rsid w:val="587A0A23"/>
    <w:rsid w:val="587F072F"/>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5FDA624B"/>
    <w:rsid w:val="6039434F"/>
    <w:rsid w:val="605E537F"/>
    <w:rsid w:val="60695F4D"/>
    <w:rsid w:val="606E3563"/>
    <w:rsid w:val="60D13AF2"/>
    <w:rsid w:val="60E750C3"/>
    <w:rsid w:val="61276014"/>
    <w:rsid w:val="618172C6"/>
    <w:rsid w:val="62285994"/>
    <w:rsid w:val="623B7475"/>
    <w:rsid w:val="62632EA9"/>
    <w:rsid w:val="62B81781"/>
    <w:rsid w:val="62E80C7F"/>
    <w:rsid w:val="63696264"/>
    <w:rsid w:val="637258A4"/>
    <w:rsid w:val="64340620"/>
    <w:rsid w:val="64AF7CA6"/>
    <w:rsid w:val="65272C4A"/>
    <w:rsid w:val="65864EAB"/>
    <w:rsid w:val="667411A7"/>
    <w:rsid w:val="66DD4A1D"/>
    <w:rsid w:val="66E856F1"/>
    <w:rsid w:val="66F2031E"/>
    <w:rsid w:val="678E6299"/>
    <w:rsid w:val="67A7735B"/>
    <w:rsid w:val="67EC2FBF"/>
    <w:rsid w:val="684B32C9"/>
    <w:rsid w:val="68692862"/>
    <w:rsid w:val="69140A20"/>
    <w:rsid w:val="691D437A"/>
    <w:rsid w:val="698C2CAC"/>
    <w:rsid w:val="69C95C5C"/>
    <w:rsid w:val="6B0C5E52"/>
    <w:rsid w:val="6B4A662E"/>
    <w:rsid w:val="6B80414A"/>
    <w:rsid w:val="6BF80185"/>
    <w:rsid w:val="6C44036E"/>
    <w:rsid w:val="6C97174C"/>
    <w:rsid w:val="6CD41AE3"/>
    <w:rsid w:val="6D4239CE"/>
    <w:rsid w:val="6D857B59"/>
    <w:rsid w:val="6DCE2F61"/>
    <w:rsid w:val="6E4F5B8A"/>
    <w:rsid w:val="6E6B2E90"/>
    <w:rsid w:val="6EAD34A8"/>
    <w:rsid w:val="6EE64C0C"/>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F27BAF"/>
    <w:rsid w:val="747B5DF7"/>
    <w:rsid w:val="74B17A6A"/>
    <w:rsid w:val="76321FA6"/>
    <w:rsid w:val="76530DD9"/>
    <w:rsid w:val="76650B0D"/>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9C4120F"/>
    <w:rsid w:val="7A2605B3"/>
    <w:rsid w:val="7A886B78"/>
    <w:rsid w:val="7AB733E4"/>
    <w:rsid w:val="7ABB6F4D"/>
    <w:rsid w:val="7B567521"/>
    <w:rsid w:val="7BB0282A"/>
    <w:rsid w:val="7BF546E1"/>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072044"/>
    <w:rsid w:val="7F3217A8"/>
    <w:rsid w:val="7F65392B"/>
    <w:rsid w:val="7FCE7723"/>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83B65-EC6E-4212-812D-DE260935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Words>
  <Characters>1575</Characters>
  <Application>Microsoft Office Word</Application>
  <DocSecurity>0</DocSecurity>
  <Lines>13</Lines>
  <Paragraphs>3</Paragraphs>
  <ScaleCrop>false</ScaleCrop>
  <Company>Microsoft</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2</cp:revision>
  <cp:lastPrinted>2025-10-15T06:40:00Z</cp:lastPrinted>
  <dcterms:created xsi:type="dcterms:W3CDTF">2025-10-17T07:19:00Z</dcterms:created>
  <dcterms:modified xsi:type="dcterms:W3CDTF">2025-10-17T07:19:00Z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