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附件4：</w:t>
      </w:r>
    </w:p>
    <w:p>
      <w:pPr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江苏省综合交通运输学会团体标准征求意见回函表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第   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13"/>
        <w:gridCol w:w="397"/>
        <w:gridCol w:w="2438"/>
        <w:gridCol w:w="3402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6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《****》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02" w:type="dxa"/>
            <w:gridSpan w:val="3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5840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3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40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8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原文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修改建议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仿宋"/>
          <w:kern w:val="0"/>
          <w:sz w:val="24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955318"/>
    <w:rsid w:val="009B0BDE"/>
    <w:rsid w:val="00AC75F6"/>
    <w:rsid w:val="00C1231A"/>
    <w:rsid w:val="00CD2B90"/>
    <w:rsid w:val="00D96F63"/>
    <w:rsid w:val="00F07DFE"/>
    <w:rsid w:val="00F945FF"/>
    <w:rsid w:val="08E6385B"/>
    <w:rsid w:val="1D1B58C5"/>
    <w:rsid w:val="202D5A2F"/>
    <w:rsid w:val="306E64D3"/>
    <w:rsid w:val="403E3B10"/>
    <w:rsid w:val="512F2A1E"/>
    <w:rsid w:val="5DB9371C"/>
    <w:rsid w:val="70C609E3"/>
    <w:rsid w:val="7575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2021-06-13T06:28:00Z</dcterms:created>
  <dc:creator>蒋爱东</dc:creator>
  <cp:lastModifiedBy>科技咨询部</cp:lastModifiedBy>
  <dcterms:modified xsi:type="dcterms:W3CDTF">2024-01-04T02:37:14Z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3DC68331BC3B44EAB093AB90DB7094DE</vt:lpwstr>
  </property>
</Properties>
</file>