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CC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附件：</w:t>
      </w:r>
    </w:p>
    <w:p w14:paraId="1EC69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</w:p>
    <w:p w14:paraId="0B657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sz w:val="44"/>
          <w:szCs w:val="44"/>
        </w:rPr>
        <w:t>浦口区202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市级农业专项资金（农业产业化）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及桥林街道农业农村综合服务中心改造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验收</w:t>
      </w:r>
      <w:r>
        <w:rPr>
          <w:rFonts w:hint="eastAsia" w:ascii="Times New Roman" w:hAnsi="Times New Roman" w:eastAsia="方正小标宋_GBK"/>
          <w:sz w:val="44"/>
          <w:szCs w:val="44"/>
        </w:rPr>
        <w:t>评审意见表</w:t>
      </w:r>
    </w:p>
    <w:p w14:paraId="21358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97"/>
        <w:gridCol w:w="1981"/>
        <w:gridCol w:w="2760"/>
        <w:gridCol w:w="1799"/>
      </w:tblGrid>
      <w:tr w14:paraId="771B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验收评审意见</w:t>
            </w:r>
          </w:p>
        </w:tc>
      </w:tr>
      <w:tr w14:paraId="1BF9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永宁街道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永宁油菜全产业链项目（7D菜籽油生产设施设备建设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南京谷裕丰农业科</w:t>
            </w:r>
          </w:p>
          <w:p w14:paraId="39BE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技发展有限公司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通过验收</w:t>
            </w:r>
          </w:p>
        </w:tc>
      </w:tr>
      <w:tr w14:paraId="2A71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可莱威新增动物产品生产线项目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南京可莱威生物科技有限公司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通过验收</w:t>
            </w:r>
          </w:p>
        </w:tc>
      </w:tr>
      <w:tr w14:paraId="77F8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桥林街道农业农村综合服务中心改造项目</w:t>
            </w:r>
          </w:p>
        </w:tc>
        <w:tc>
          <w:tcPr>
            <w:tcW w:w="1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桥林街道农业发展服务中心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通过验收</w:t>
            </w:r>
          </w:p>
        </w:tc>
      </w:tr>
    </w:tbl>
    <w:p w14:paraId="76061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8233B"/>
    <w:rsid w:val="1BCF12C2"/>
    <w:rsid w:val="218805F4"/>
    <w:rsid w:val="39571C92"/>
    <w:rsid w:val="3BCE4345"/>
    <w:rsid w:val="5E541D16"/>
    <w:rsid w:val="664225F8"/>
    <w:rsid w:val="67A24D66"/>
    <w:rsid w:val="69E61070"/>
    <w:rsid w:val="6C4052CE"/>
    <w:rsid w:val="6E00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f8447693-f11c-430d-8ce1-7123d0244cbb</errorID>
      <errorWord>（</errorWord>
      <group>L1_Punc</group>
      <groupName>标点问题</groupName>
      <ability>L2_Punc</ability>
      <abilityName>标点符号检查</abilityName>
      <candidateList/>
      <explain/>
      <paraID>603D1AFD</paraID>
      <start>10</start>
      <end>11</end>
      <status>unmodified</status>
      <modifiedWord/>
      <trackRevisions>false</trackRevisions>
    </reviewItem>
    <reviewItem>
      <errorID>66e70fcf-ec0e-4e4f-8a45-b080d1d3a13c</errorID>
      <errorWord>科</errorWord>
      <group>L1_Word</group>
      <groupName>字词问题</groupName>
      <ability>L2_Typo</ability>
      <abilityName>字词错误</abilityName>
      <candidateList>
        <item>科技</item>
      </candidateList>
      <explain/>
      <paraID>18382034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ecb8318-46c7-407b-b5b8-f2f20bd4fb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195</Characters>
  <Lines>0</Lines>
  <Paragraphs>0</Paragraphs>
  <TotalTime>1</TotalTime>
  <ScaleCrop>false</ScaleCrop>
  <LinksUpToDate>false</LinksUpToDate>
  <CharactersWithSpaces>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2025-02-20T08:46:00Z</dcterms:created>
  <dc:creator>Administrator</dc:creator>
  <cp:lastModifiedBy>DJ</cp:lastModifiedBy>
  <dcterms:modified xsi:type="dcterms:W3CDTF">2025-11-13T07:56:52Z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eyJoZGlkIjoiZDFiZjJjOTNjZWE5NGM1OWQ0NDMxNTcxNmVhMWVlODYiLCJ1c2VySWQiOiIxMjY1NDc5MjEyIn0=</vt:lpwstr>
  </property>
  <property fmtid="{D5CDD505-2E9C-101B-9397-08002B2CF9AE}" pid="4" name="ICV">
    <vt:lpwstr>D6BACAED5D3B43D7B75028E8CE6736EC_13</vt:lpwstr>
  </property>
</Properties>
</file>