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3330" w14:textId="77777777" w:rsidR="00466EBC" w:rsidRPr="00E75A92" w:rsidRDefault="00934C12" w:rsidP="00466EBC">
      <w:pPr>
        <w:spacing w:line="600" w:lineRule="exact"/>
        <w:rPr>
          <w:rFonts w:ascii="黑体" w:eastAsia="黑体" w:hAnsi="黑体" w:cs="黑体" w:hint="eastAsia"/>
          <w:szCs w:val="32"/>
        </w:rPr>
      </w:pPr>
      <w:r w:rsidRPr="00E75A92">
        <w:rPr>
          <w:rFonts w:ascii="黑体" w:eastAsia="黑体" w:hAnsi="黑体" w:cs="黑体" w:hint="eastAsia"/>
          <w:szCs w:val="32"/>
        </w:rPr>
        <w:t>附件</w:t>
      </w:r>
    </w:p>
    <w:p w14:paraId="42B97BB3" w14:textId="0BC997A9" w:rsidR="00DA2B19" w:rsidRPr="00E75A92" w:rsidRDefault="003D4982" w:rsidP="00466EBC">
      <w:pPr>
        <w:spacing w:line="600" w:lineRule="exact"/>
        <w:jc w:val="center"/>
        <w:rPr>
          <w:rFonts w:ascii="方正小标宋_GBK" w:eastAsia="方正小标宋_GBK" w:hAnsi="黑体" w:cs="黑体" w:hint="eastAsia"/>
          <w:szCs w:val="32"/>
        </w:rPr>
      </w:pPr>
      <w:r>
        <w:rPr>
          <w:rFonts w:ascii="方正小标宋_GBK" w:eastAsia="方正小标宋_GBK" w:hAnsi="方正小标宋简体" w:cs="方正小标宋简体" w:hint="eastAsia"/>
          <w:spacing w:val="13"/>
          <w:w w:val="90"/>
          <w:sz w:val="44"/>
          <w:szCs w:val="44"/>
        </w:rPr>
        <w:t>江北新区工矿</w:t>
      </w:r>
      <w:r w:rsidR="00EF4921" w:rsidRPr="00E75A92">
        <w:rPr>
          <w:rFonts w:ascii="方正小标宋_GBK" w:eastAsia="方正小标宋_GBK" w:hAnsi="方正小标宋简体" w:cs="方正小标宋简体" w:hint="eastAsia"/>
          <w:spacing w:val="13"/>
          <w:w w:val="90"/>
          <w:sz w:val="44"/>
          <w:szCs w:val="44"/>
        </w:rPr>
        <w:t>企业安全生产专家库</w:t>
      </w:r>
      <w:r>
        <w:rPr>
          <w:rFonts w:ascii="方正小标宋_GBK" w:eastAsia="方正小标宋_GBK" w:hAnsi="方正小标宋简体" w:cs="方正小标宋简体" w:hint="eastAsia"/>
          <w:spacing w:val="13"/>
          <w:w w:val="90"/>
          <w:sz w:val="44"/>
          <w:szCs w:val="44"/>
        </w:rPr>
        <w:t>成员</w:t>
      </w:r>
      <w:r w:rsidR="00EF4921" w:rsidRPr="00E75A92">
        <w:rPr>
          <w:rFonts w:ascii="方正小标宋_GBK" w:eastAsia="方正小标宋_GBK" w:hAnsi="方正小标宋简体" w:cs="方正小标宋简体" w:hint="eastAsia"/>
          <w:spacing w:val="13"/>
          <w:w w:val="90"/>
          <w:sz w:val="44"/>
          <w:szCs w:val="44"/>
        </w:rPr>
        <w:t>申报表</w:t>
      </w:r>
    </w:p>
    <w:tbl>
      <w:tblPr>
        <w:tblW w:w="9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1086"/>
        <w:gridCol w:w="278"/>
        <w:gridCol w:w="843"/>
        <w:gridCol w:w="1049"/>
        <w:gridCol w:w="121"/>
        <w:gridCol w:w="1536"/>
        <w:gridCol w:w="1080"/>
        <w:gridCol w:w="2038"/>
        <w:gridCol w:w="22"/>
      </w:tblGrid>
      <w:tr w:rsidR="00E75A92" w:rsidRPr="00E75A92" w14:paraId="50127D27" w14:textId="77777777" w:rsidTr="00E15260">
        <w:trPr>
          <w:trHeight w:val="680"/>
          <w:jc w:val="center"/>
        </w:trPr>
        <w:tc>
          <w:tcPr>
            <w:tcW w:w="1403" w:type="dxa"/>
            <w:noWrap/>
            <w:vAlign w:val="center"/>
          </w:tcPr>
          <w:p w14:paraId="60CB6980" w14:textId="77777777" w:rsidR="00DA2B19" w:rsidRPr="00E75A92" w:rsidRDefault="00934C1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364" w:type="dxa"/>
            <w:gridSpan w:val="2"/>
            <w:noWrap/>
            <w:vAlign w:val="center"/>
          </w:tcPr>
          <w:p w14:paraId="769B4DC8" w14:textId="77777777" w:rsidR="00DA2B19" w:rsidRPr="00E75A92" w:rsidRDefault="00DA2B19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noWrap/>
            <w:vAlign w:val="center"/>
          </w:tcPr>
          <w:p w14:paraId="3F03DC48" w14:textId="77777777" w:rsidR="00DA2B19" w:rsidRPr="00E75A92" w:rsidRDefault="00934C1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pacing w:val="9"/>
                <w:sz w:val="28"/>
                <w:szCs w:val="28"/>
              </w:rPr>
              <w:t>性别</w:t>
            </w:r>
          </w:p>
        </w:tc>
        <w:tc>
          <w:tcPr>
            <w:tcW w:w="1049" w:type="dxa"/>
            <w:noWrap/>
            <w:vAlign w:val="center"/>
          </w:tcPr>
          <w:p w14:paraId="12267BEB" w14:textId="77777777" w:rsidR="00DA2B19" w:rsidRPr="00E75A92" w:rsidRDefault="00DA2B19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noWrap/>
            <w:vAlign w:val="center"/>
          </w:tcPr>
          <w:p w14:paraId="696C9DF7" w14:textId="77777777" w:rsidR="00DA2B19" w:rsidRPr="00E75A92" w:rsidRDefault="00934C1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pacing w:val="5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noWrap/>
          </w:tcPr>
          <w:p w14:paraId="06F50465" w14:textId="77777777" w:rsidR="00DA2B19" w:rsidRPr="00E75A92" w:rsidRDefault="00DA2B19">
            <w:pPr>
              <w:pStyle w:val="TableText"/>
              <w:spacing w:line="3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Merge w:val="restart"/>
            <w:tcBorders>
              <w:bottom w:val="nil"/>
            </w:tcBorders>
            <w:noWrap/>
            <w:vAlign w:val="center"/>
          </w:tcPr>
          <w:p w14:paraId="6CBDFFFD" w14:textId="3AEA67C2" w:rsidR="00DA2B19" w:rsidRPr="00E75A92" w:rsidRDefault="00DA2B19" w:rsidP="003E332C">
            <w:pPr>
              <w:spacing w:line="300" w:lineRule="exact"/>
              <w:ind w:firstLine="60"/>
              <w:jc w:val="center"/>
              <w:rPr>
                <w:rFonts w:ascii="Times New Roman" w:eastAsia="方正仿宋_GBK" w:hAnsi="Times New Roman"/>
                <w:spacing w:val="11"/>
                <w:sz w:val="28"/>
                <w:szCs w:val="28"/>
              </w:rPr>
            </w:pPr>
          </w:p>
        </w:tc>
      </w:tr>
      <w:tr w:rsidR="00E75A92" w:rsidRPr="00E75A92" w14:paraId="672FAC44" w14:textId="77777777" w:rsidTr="00E15260">
        <w:trPr>
          <w:trHeight w:val="680"/>
          <w:jc w:val="center"/>
        </w:trPr>
        <w:tc>
          <w:tcPr>
            <w:tcW w:w="1403" w:type="dxa"/>
            <w:noWrap/>
            <w:vAlign w:val="center"/>
          </w:tcPr>
          <w:p w14:paraId="26336F9B" w14:textId="77777777" w:rsidR="00FD3262" w:rsidRPr="00E75A92" w:rsidRDefault="00FD3262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7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 w:hint="eastAsia"/>
                <w:spacing w:val="7"/>
                <w:sz w:val="28"/>
                <w:szCs w:val="28"/>
              </w:rPr>
              <w:t>身份</w:t>
            </w:r>
          </w:p>
          <w:p w14:paraId="70582A4A" w14:textId="1E4D58B0" w:rsidR="00FD3262" w:rsidRPr="00E75A92" w:rsidRDefault="00FD326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pacing w:val="7"/>
                <w:sz w:val="28"/>
                <w:szCs w:val="28"/>
              </w:rPr>
              <w:t>证号</w:t>
            </w:r>
          </w:p>
        </w:tc>
        <w:tc>
          <w:tcPr>
            <w:tcW w:w="2207" w:type="dxa"/>
            <w:gridSpan w:val="3"/>
            <w:noWrap/>
            <w:vAlign w:val="center"/>
          </w:tcPr>
          <w:p w14:paraId="278C9D4B" w14:textId="63ED7457" w:rsidR="00FD3262" w:rsidRPr="00E75A92" w:rsidRDefault="00FD326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49" w:type="dxa"/>
            <w:noWrap/>
            <w:vAlign w:val="center"/>
          </w:tcPr>
          <w:p w14:paraId="2ABBA8AB" w14:textId="77777777" w:rsidR="00FD3262" w:rsidRPr="00E75A92" w:rsidRDefault="00FD3262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spellStart"/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</w:rPr>
              <w:t>工作</w:t>
            </w:r>
            <w:proofErr w:type="spellEnd"/>
          </w:p>
          <w:p w14:paraId="587AFBBF" w14:textId="7C426DF3" w:rsidR="00FD3262" w:rsidRPr="00E75A92" w:rsidRDefault="00FD3262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spellStart"/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</w:rPr>
              <w:t>单位</w:t>
            </w:r>
            <w:proofErr w:type="spellEnd"/>
          </w:p>
        </w:tc>
        <w:tc>
          <w:tcPr>
            <w:tcW w:w="2737" w:type="dxa"/>
            <w:gridSpan w:val="3"/>
            <w:noWrap/>
            <w:vAlign w:val="center"/>
          </w:tcPr>
          <w:p w14:paraId="29ED9B5D" w14:textId="5FD312EA" w:rsidR="00FD3262" w:rsidRPr="00E75A92" w:rsidRDefault="00FD3262" w:rsidP="00FD3262">
            <w:pPr>
              <w:pStyle w:val="TableText"/>
              <w:spacing w:line="3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bottom w:val="nil"/>
            </w:tcBorders>
            <w:noWrap/>
          </w:tcPr>
          <w:p w14:paraId="1B6E07D8" w14:textId="77777777" w:rsidR="00FD3262" w:rsidRPr="00E75A92" w:rsidRDefault="00FD3262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75A92" w:rsidRPr="00E75A92" w14:paraId="519866C7" w14:textId="77777777" w:rsidTr="00E15260">
        <w:trPr>
          <w:trHeight w:val="680"/>
          <w:jc w:val="center"/>
        </w:trPr>
        <w:tc>
          <w:tcPr>
            <w:tcW w:w="1403" w:type="dxa"/>
            <w:noWrap/>
            <w:vAlign w:val="center"/>
          </w:tcPr>
          <w:p w14:paraId="6C006576" w14:textId="5EABCD2A" w:rsidR="002237FB" w:rsidRPr="00E75A92" w:rsidRDefault="002237FB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7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 w:hint="eastAsia"/>
                <w:spacing w:val="7"/>
                <w:sz w:val="28"/>
                <w:szCs w:val="28"/>
              </w:rPr>
              <w:t>职务</w:t>
            </w:r>
          </w:p>
        </w:tc>
        <w:tc>
          <w:tcPr>
            <w:tcW w:w="2207" w:type="dxa"/>
            <w:gridSpan w:val="3"/>
            <w:noWrap/>
            <w:vAlign w:val="center"/>
          </w:tcPr>
          <w:p w14:paraId="664147F1" w14:textId="77777777" w:rsidR="002237FB" w:rsidRPr="00E75A92" w:rsidRDefault="002237F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49" w:type="dxa"/>
            <w:noWrap/>
            <w:vAlign w:val="center"/>
          </w:tcPr>
          <w:p w14:paraId="7171CDED" w14:textId="7FEA9B2C" w:rsidR="002237FB" w:rsidRPr="00E75A92" w:rsidRDefault="002237FB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spellStart"/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</w:rPr>
              <w:t>职称</w:t>
            </w:r>
            <w:proofErr w:type="spellEnd"/>
          </w:p>
        </w:tc>
        <w:tc>
          <w:tcPr>
            <w:tcW w:w="2737" w:type="dxa"/>
            <w:gridSpan w:val="3"/>
            <w:noWrap/>
            <w:vAlign w:val="center"/>
          </w:tcPr>
          <w:p w14:paraId="35F5F416" w14:textId="77777777" w:rsidR="002237FB" w:rsidRPr="00E75A92" w:rsidRDefault="002237FB" w:rsidP="00FD3262">
            <w:pPr>
              <w:pStyle w:val="TableText"/>
              <w:spacing w:line="3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bottom w:val="nil"/>
            </w:tcBorders>
            <w:noWrap/>
          </w:tcPr>
          <w:p w14:paraId="37A1B48D" w14:textId="77777777" w:rsidR="002237FB" w:rsidRPr="00E75A92" w:rsidRDefault="002237FB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75A92" w:rsidRPr="00E75A92" w14:paraId="1DBAA111" w14:textId="77777777" w:rsidTr="00E15260">
        <w:trPr>
          <w:trHeight w:val="680"/>
          <w:jc w:val="center"/>
        </w:trPr>
        <w:tc>
          <w:tcPr>
            <w:tcW w:w="1403" w:type="dxa"/>
            <w:noWrap/>
            <w:vAlign w:val="center"/>
          </w:tcPr>
          <w:p w14:paraId="5686F931" w14:textId="77777777" w:rsidR="00560113" w:rsidRPr="00E75A92" w:rsidRDefault="002237FB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7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 w:hint="eastAsia"/>
                <w:spacing w:val="7"/>
                <w:sz w:val="28"/>
                <w:szCs w:val="28"/>
              </w:rPr>
              <w:t>毕业</w:t>
            </w:r>
          </w:p>
          <w:p w14:paraId="1FA55A09" w14:textId="1312C105" w:rsidR="002237FB" w:rsidRPr="00E75A92" w:rsidRDefault="002237FB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7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 w:hint="eastAsia"/>
                <w:spacing w:val="7"/>
                <w:sz w:val="28"/>
                <w:szCs w:val="28"/>
              </w:rPr>
              <w:t>院校</w:t>
            </w:r>
          </w:p>
        </w:tc>
        <w:tc>
          <w:tcPr>
            <w:tcW w:w="2207" w:type="dxa"/>
            <w:gridSpan w:val="3"/>
            <w:noWrap/>
            <w:vAlign w:val="center"/>
          </w:tcPr>
          <w:p w14:paraId="257BC75D" w14:textId="77777777" w:rsidR="002237FB" w:rsidRPr="00E75A92" w:rsidRDefault="002237FB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49" w:type="dxa"/>
            <w:noWrap/>
            <w:vAlign w:val="center"/>
          </w:tcPr>
          <w:p w14:paraId="58700228" w14:textId="77777777" w:rsidR="00B620AE" w:rsidRPr="00E75A92" w:rsidRDefault="002237FB" w:rsidP="00B620AE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spellStart"/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</w:rPr>
              <w:t>最高</w:t>
            </w:r>
            <w:proofErr w:type="spellEnd"/>
          </w:p>
          <w:p w14:paraId="189C0830" w14:textId="5C0FA34D" w:rsidR="002237FB" w:rsidRPr="00E75A92" w:rsidRDefault="002237FB" w:rsidP="00B620AE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spellStart"/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</w:rPr>
              <w:t>学历</w:t>
            </w:r>
            <w:proofErr w:type="spellEnd"/>
          </w:p>
        </w:tc>
        <w:tc>
          <w:tcPr>
            <w:tcW w:w="2737" w:type="dxa"/>
            <w:gridSpan w:val="3"/>
            <w:noWrap/>
            <w:vAlign w:val="center"/>
          </w:tcPr>
          <w:p w14:paraId="34F2E544" w14:textId="77777777" w:rsidR="002237FB" w:rsidRPr="00E75A92" w:rsidRDefault="002237FB" w:rsidP="00FD3262">
            <w:pPr>
              <w:pStyle w:val="TableText"/>
              <w:spacing w:line="3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bottom w:val="nil"/>
            </w:tcBorders>
            <w:noWrap/>
          </w:tcPr>
          <w:p w14:paraId="655234A6" w14:textId="77777777" w:rsidR="002237FB" w:rsidRPr="00E75A92" w:rsidRDefault="002237FB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75A92" w:rsidRPr="00E75A92" w14:paraId="21CEC294" w14:textId="77777777" w:rsidTr="00E15260">
        <w:trPr>
          <w:trHeight w:val="680"/>
          <w:jc w:val="center"/>
        </w:trPr>
        <w:tc>
          <w:tcPr>
            <w:tcW w:w="1403" w:type="dxa"/>
            <w:noWrap/>
            <w:vAlign w:val="center"/>
          </w:tcPr>
          <w:p w14:paraId="03028AE9" w14:textId="382CD5EF" w:rsidR="00BD7EBF" w:rsidRPr="00E75A92" w:rsidRDefault="00BD7EBF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7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 w:hint="eastAsia"/>
                <w:spacing w:val="7"/>
                <w:sz w:val="28"/>
                <w:szCs w:val="28"/>
              </w:rPr>
              <w:t>所学</w:t>
            </w:r>
            <w:r w:rsidRPr="00E75A92">
              <w:rPr>
                <w:rFonts w:ascii="Times New Roman" w:eastAsia="方正仿宋_GBK" w:hAnsi="Times New Roman"/>
                <w:spacing w:val="7"/>
                <w:sz w:val="28"/>
                <w:szCs w:val="28"/>
              </w:rPr>
              <w:br/>
            </w:r>
            <w:r w:rsidRPr="00E75A92">
              <w:rPr>
                <w:rFonts w:ascii="Times New Roman" w:eastAsia="方正仿宋_GBK" w:hAnsi="Times New Roman" w:hint="eastAsia"/>
                <w:spacing w:val="7"/>
                <w:sz w:val="28"/>
                <w:szCs w:val="28"/>
              </w:rPr>
              <w:t>专业</w:t>
            </w:r>
          </w:p>
        </w:tc>
        <w:tc>
          <w:tcPr>
            <w:tcW w:w="2207" w:type="dxa"/>
            <w:gridSpan w:val="3"/>
            <w:noWrap/>
            <w:vAlign w:val="center"/>
          </w:tcPr>
          <w:p w14:paraId="1397CAEA" w14:textId="77777777" w:rsidR="00BD7EBF" w:rsidRPr="00E75A92" w:rsidRDefault="00BD7EBF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49" w:type="dxa"/>
            <w:noWrap/>
            <w:vAlign w:val="center"/>
          </w:tcPr>
          <w:p w14:paraId="1352852E" w14:textId="77777777" w:rsidR="00BD7EBF" w:rsidRPr="00E75A92" w:rsidRDefault="00BD7EBF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spellStart"/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</w:rPr>
              <w:t>来源</w:t>
            </w:r>
            <w:proofErr w:type="spellEnd"/>
          </w:p>
          <w:p w14:paraId="41502450" w14:textId="5FCC0369" w:rsidR="00BD7EBF" w:rsidRPr="00E75A92" w:rsidRDefault="00BD7EBF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spellStart"/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</w:rPr>
              <w:t>方式</w:t>
            </w:r>
            <w:proofErr w:type="spellEnd"/>
          </w:p>
        </w:tc>
        <w:tc>
          <w:tcPr>
            <w:tcW w:w="2737" w:type="dxa"/>
            <w:gridSpan w:val="3"/>
            <w:noWrap/>
            <w:vAlign w:val="center"/>
          </w:tcPr>
          <w:p w14:paraId="233CC376" w14:textId="77777777" w:rsidR="00BD7EBF" w:rsidRPr="00E75A92" w:rsidRDefault="00BD7EBF" w:rsidP="00BD7EBF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推荐：</w:t>
            </w: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</w:p>
          <w:p w14:paraId="3A8DEF79" w14:textId="005B283D" w:rsidR="00BD7EBF" w:rsidRPr="00E75A92" w:rsidRDefault="00BD7EBF" w:rsidP="00BD7EBF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自荐：□</w:t>
            </w:r>
          </w:p>
        </w:tc>
        <w:tc>
          <w:tcPr>
            <w:tcW w:w="2060" w:type="dxa"/>
            <w:gridSpan w:val="2"/>
            <w:vMerge/>
            <w:tcBorders>
              <w:top w:val="nil"/>
              <w:bottom w:val="nil"/>
            </w:tcBorders>
            <w:noWrap/>
          </w:tcPr>
          <w:p w14:paraId="7228C9B3" w14:textId="77777777" w:rsidR="00BD7EBF" w:rsidRPr="00E75A92" w:rsidRDefault="00BD7EBF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75A92" w:rsidRPr="00E75A92" w14:paraId="10AB169F" w14:textId="77777777" w:rsidTr="00E15260">
        <w:trPr>
          <w:trHeight w:val="680"/>
          <w:jc w:val="center"/>
        </w:trPr>
        <w:tc>
          <w:tcPr>
            <w:tcW w:w="1403" w:type="dxa"/>
            <w:noWrap/>
            <w:vAlign w:val="center"/>
          </w:tcPr>
          <w:p w14:paraId="2752AC52" w14:textId="77777777" w:rsidR="00526DA2" w:rsidRPr="00E75A92" w:rsidRDefault="00526DA2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7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 w:hint="eastAsia"/>
                <w:spacing w:val="7"/>
                <w:sz w:val="28"/>
                <w:szCs w:val="28"/>
              </w:rPr>
              <w:t>单位</w:t>
            </w:r>
          </w:p>
          <w:p w14:paraId="177A8ECA" w14:textId="29A97C1D" w:rsidR="00D95B01" w:rsidRPr="00E75A92" w:rsidRDefault="00526DA2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7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 w:hint="eastAsia"/>
                <w:spacing w:val="7"/>
                <w:sz w:val="28"/>
                <w:szCs w:val="28"/>
              </w:rPr>
              <w:t>地址</w:t>
            </w:r>
          </w:p>
        </w:tc>
        <w:tc>
          <w:tcPr>
            <w:tcW w:w="2207" w:type="dxa"/>
            <w:gridSpan w:val="3"/>
            <w:noWrap/>
            <w:vAlign w:val="center"/>
          </w:tcPr>
          <w:p w14:paraId="53C4924E" w14:textId="77777777" w:rsidR="00D95B01" w:rsidRPr="00E75A92" w:rsidRDefault="00D95B0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49" w:type="dxa"/>
            <w:noWrap/>
            <w:vAlign w:val="center"/>
          </w:tcPr>
          <w:p w14:paraId="372D99A5" w14:textId="57ECB5E3" w:rsidR="00D95B01" w:rsidRPr="00E75A92" w:rsidRDefault="00526DA2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spellStart"/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</w:rPr>
              <w:t>电话</w:t>
            </w:r>
            <w:proofErr w:type="spellEnd"/>
          </w:p>
        </w:tc>
        <w:tc>
          <w:tcPr>
            <w:tcW w:w="1657" w:type="dxa"/>
            <w:gridSpan w:val="2"/>
            <w:noWrap/>
            <w:vAlign w:val="center"/>
          </w:tcPr>
          <w:p w14:paraId="6B6C2A94" w14:textId="77777777" w:rsidR="00D95B01" w:rsidRPr="00E75A92" w:rsidRDefault="00D95B0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80" w:type="dxa"/>
            <w:noWrap/>
            <w:vAlign w:val="center"/>
          </w:tcPr>
          <w:p w14:paraId="2FAA4F3A" w14:textId="490F4679" w:rsidR="00D95B01" w:rsidRPr="00E75A92" w:rsidRDefault="00526DA2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spellStart"/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</w:rPr>
              <w:t>邮编</w:t>
            </w:r>
            <w:proofErr w:type="spellEnd"/>
          </w:p>
        </w:tc>
        <w:tc>
          <w:tcPr>
            <w:tcW w:w="2060" w:type="dxa"/>
            <w:gridSpan w:val="2"/>
            <w:noWrap/>
            <w:vAlign w:val="center"/>
          </w:tcPr>
          <w:p w14:paraId="3B2B8C1D" w14:textId="77777777" w:rsidR="00D95B01" w:rsidRPr="00E75A92" w:rsidRDefault="00D95B01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E75A92" w:rsidRPr="00E75A92" w14:paraId="77DA98DB" w14:textId="77777777" w:rsidTr="00E15260">
        <w:trPr>
          <w:trHeight w:val="680"/>
          <w:jc w:val="center"/>
        </w:trPr>
        <w:tc>
          <w:tcPr>
            <w:tcW w:w="1403" w:type="dxa"/>
            <w:noWrap/>
            <w:vAlign w:val="center"/>
          </w:tcPr>
          <w:p w14:paraId="2D99A1A3" w14:textId="77777777" w:rsidR="00526DA2" w:rsidRPr="00E75A92" w:rsidRDefault="00526DA2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7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 w:hint="eastAsia"/>
                <w:spacing w:val="7"/>
                <w:sz w:val="28"/>
                <w:szCs w:val="28"/>
              </w:rPr>
              <w:t>家庭</w:t>
            </w:r>
          </w:p>
          <w:p w14:paraId="306BFB36" w14:textId="79DAA33B" w:rsidR="00D95B01" w:rsidRPr="00E75A92" w:rsidRDefault="00526DA2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7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 w:hint="eastAsia"/>
                <w:spacing w:val="7"/>
                <w:sz w:val="28"/>
                <w:szCs w:val="28"/>
              </w:rPr>
              <w:t>地址</w:t>
            </w:r>
          </w:p>
        </w:tc>
        <w:tc>
          <w:tcPr>
            <w:tcW w:w="2207" w:type="dxa"/>
            <w:gridSpan w:val="3"/>
            <w:noWrap/>
            <w:vAlign w:val="center"/>
          </w:tcPr>
          <w:p w14:paraId="3991233B" w14:textId="77777777" w:rsidR="00D95B01" w:rsidRPr="00E75A92" w:rsidRDefault="00D95B0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49" w:type="dxa"/>
            <w:noWrap/>
            <w:vAlign w:val="center"/>
          </w:tcPr>
          <w:p w14:paraId="10015565" w14:textId="4D628748" w:rsidR="00D95B01" w:rsidRPr="00E75A92" w:rsidRDefault="00526DA2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spellStart"/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</w:rPr>
              <w:t>电话</w:t>
            </w:r>
            <w:proofErr w:type="spellEnd"/>
          </w:p>
        </w:tc>
        <w:tc>
          <w:tcPr>
            <w:tcW w:w="1657" w:type="dxa"/>
            <w:gridSpan w:val="2"/>
            <w:noWrap/>
            <w:vAlign w:val="center"/>
          </w:tcPr>
          <w:p w14:paraId="1E35B7B2" w14:textId="77777777" w:rsidR="00D95B01" w:rsidRPr="00E75A92" w:rsidRDefault="00D95B0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80" w:type="dxa"/>
            <w:noWrap/>
            <w:vAlign w:val="center"/>
          </w:tcPr>
          <w:p w14:paraId="0DD4DD64" w14:textId="6A0F5D5B" w:rsidR="00D95B01" w:rsidRPr="00E75A92" w:rsidRDefault="00526DA2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spellStart"/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</w:rPr>
              <w:t>邮编</w:t>
            </w:r>
            <w:proofErr w:type="spellEnd"/>
          </w:p>
        </w:tc>
        <w:tc>
          <w:tcPr>
            <w:tcW w:w="2060" w:type="dxa"/>
            <w:gridSpan w:val="2"/>
            <w:noWrap/>
            <w:vAlign w:val="center"/>
          </w:tcPr>
          <w:p w14:paraId="3A3E01DF" w14:textId="77777777" w:rsidR="00D95B01" w:rsidRPr="00E75A92" w:rsidRDefault="00D95B01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E75A92" w:rsidRPr="00E75A92" w14:paraId="59C59016" w14:textId="77777777" w:rsidTr="00E15260">
        <w:trPr>
          <w:trHeight w:val="680"/>
          <w:jc w:val="center"/>
        </w:trPr>
        <w:tc>
          <w:tcPr>
            <w:tcW w:w="1403" w:type="dxa"/>
            <w:noWrap/>
            <w:vAlign w:val="center"/>
          </w:tcPr>
          <w:p w14:paraId="3390B83C" w14:textId="77777777" w:rsidR="009458A2" w:rsidRPr="00E75A92" w:rsidRDefault="009458A2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7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 w:hint="eastAsia"/>
                <w:spacing w:val="7"/>
                <w:sz w:val="28"/>
                <w:szCs w:val="28"/>
              </w:rPr>
              <w:t>手机</w:t>
            </w:r>
          </w:p>
          <w:p w14:paraId="5F453154" w14:textId="51F8B5C7" w:rsidR="009458A2" w:rsidRPr="00E75A92" w:rsidRDefault="009458A2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7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 w:hint="eastAsia"/>
                <w:spacing w:val="7"/>
                <w:sz w:val="28"/>
                <w:szCs w:val="28"/>
              </w:rPr>
              <w:t>号码</w:t>
            </w:r>
          </w:p>
        </w:tc>
        <w:tc>
          <w:tcPr>
            <w:tcW w:w="2207" w:type="dxa"/>
            <w:gridSpan w:val="3"/>
            <w:noWrap/>
            <w:vAlign w:val="center"/>
          </w:tcPr>
          <w:p w14:paraId="7C824718" w14:textId="77777777" w:rsidR="009458A2" w:rsidRPr="00E75A92" w:rsidRDefault="009458A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49" w:type="dxa"/>
            <w:noWrap/>
            <w:vAlign w:val="center"/>
          </w:tcPr>
          <w:p w14:paraId="563E492A" w14:textId="77777777" w:rsidR="009458A2" w:rsidRPr="00E75A92" w:rsidRDefault="009458A2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spellStart"/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</w:rPr>
              <w:t>电子</w:t>
            </w:r>
            <w:proofErr w:type="spellEnd"/>
          </w:p>
          <w:p w14:paraId="2CEE4CEB" w14:textId="2E89B50A" w:rsidR="009458A2" w:rsidRPr="00E75A92" w:rsidRDefault="009458A2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spellStart"/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</w:rPr>
              <w:t>邮箱</w:t>
            </w:r>
            <w:proofErr w:type="spellEnd"/>
          </w:p>
        </w:tc>
        <w:tc>
          <w:tcPr>
            <w:tcW w:w="4797" w:type="dxa"/>
            <w:gridSpan w:val="5"/>
            <w:noWrap/>
            <w:vAlign w:val="center"/>
          </w:tcPr>
          <w:p w14:paraId="6BE560F5" w14:textId="77777777" w:rsidR="009458A2" w:rsidRPr="00E75A92" w:rsidRDefault="009458A2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E75A92" w:rsidRPr="00E75A92" w14:paraId="2FD24C21" w14:textId="77777777" w:rsidTr="00E15260">
        <w:trPr>
          <w:trHeight w:val="680"/>
          <w:jc w:val="center"/>
        </w:trPr>
        <w:tc>
          <w:tcPr>
            <w:tcW w:w="1403" w:type="dxa"/>
            <w:noWrap/>
            <w:vAlign w:val="center"/>
          </w:tcPr>
          <w:p w14:paraId="6BB6DC67" w14:textId="77777777" w:rsidR="004343DB" w:rsidRPr="00E75A92" w:rsidRDefault="009458A2" w:rsidP="009458A2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7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 w:hint="eastAsia"/>
                <w:spacing w:val="7"/>
                <w:sz w:val="28"/>
                <w:szCs w:val="28"/>
              </w:rPr>
              <w:t>擅长</w:t>
            </w:r>
            <w:r w:rsidRPr="00E75A92">
              <w:rPr>
                <w:rFonts w:ascii="Times New Roman" w:eastAsia="方正仿宋_GBK" w:hAnsi="Times New Roman" w:hint="eastAsia"/>
                <w:spacing w:val="7"/>
                <w:sz w:val="28"/>
                <w:szCs w:val="28"/>
              </w:rPr>
              <w:t>/</w:t>
            </w:r>
          </w:p>
          <w:p w14:paraId="05783829" w14:textId="61324F1B" w:rsidR="009458A2" w:rsidRPr="00E75A92" w:rsidRDefault="009458A2" w:rsidP="009458A2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7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 w:hint="eastAsia"/>
                <w:spacing w:val="7"/>
                <w:sz w:val="28"/>
                <w:szCs w:val="28"/>
              </w:rPr>
              <w:t>从事领域</w:t>
            </w:r>
          </w:p>
        </w:tc>
        <w:tc>
          <w:tcPr>
            <w:tcW w:w="2207" w:type="dxa"/>
            <w:gridSpan w:val="3"/>
            <w:noWrap/>
            <w:vAlign w:val="center"/>
          </w:tcPr>
          <w:p w14:paraId="700F3EC1" w14:textId="77777777" w:rsidR="009458A2" w:rsidRPr="00E75A92" w:rsidRDefault="009458A2" w:rsidP="009458A2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49" w:type="dxa"/>
            <w:noWrap/>
            <w:vAlign w:val="center"/>
          </w:tcPr>
          <w:p w14:paraId="6C84A716" w14:textId="77777777" w:rsidR="009458A2" w:rsidRPr="00E75A92" w:rsidRDefault="009458A2" w:rsidP="009458A2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spellStart"/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</w:rPr>
              <w:t>起始</w:t>
            </w:r>
            <w:proofErr w:type="spellEnd"/>
          </w:p>
          <w:p w14:paraId="13E7655B" w14:textId="380AEFA1" w:rsidR="009458A2" w:rsidRPr="00E75A92" w:rsidRDefault="009458A2" w:rsidP="009458A2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spellStart"/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</w:rPr>
              <w:t>时间</w:t>
            </w:r>
            <w:proofErr w:type="spellEnd"/>
          </w:p>
        </w:tc>
        <w:tc>
          <w:tcPr>
            <w:tcW w:w="4797" w:type="dxa"/>
            <w:gridSpan w:val="5"/>
            <w:noWrap/>
            <w:vAlign w:val="center"/>
          </w:tcPr>
          <w:p w14:paraId="2F28159F" w14:textId="77777777" w:rsidR="009458A2" w:rsidRPr="00E75A92" w:rsidRDefault="009458A2" w:rsidP="009458A2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E75A92" w:rsidRPr="00E75A92" w14:paraId="096DAE11" w14:textId="77777777" w:rsidTr="00E15260">
        <w:trPr>
          <w:trHeight w:val="680"/>
          <w:jc w:val="center"/>
        </w:trPr>
        <w:tc>
          <w:tcPr>
            <w:tcW w:w="2489" w:type="dxa"/>
            <w:gridSpan w:val="2"/>
            <w:noWrap/>
            <w:vAlign w:val="center"/>
          </w:tcPr>
          <w:p w14:paraId="578CD2A2" w14:textId="77777777" w:rsidR="00B72E8F" w:rsidRPr="00E75A92" w:rsidRDefault="00D37D11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2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pacing w:val="-2"/>
                <w:sz w:val="28"/>
                <w:szCs w:val="28"/>
              </w:rPr>
              <w:t>专业资格</w:t>
            </w:r>
          </w:p>
          <w:p w14:paraId="03882A68" w14:textId="507969CA" w:rsidR="00531788" w:rsidRPr="00E75A92" w:rsidRDefault="00D37D11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pacing w:val="-2"/>
                <w:sz w:val="28"/>
                <w:szCs w:val="28"/>
              </w:rPr>
              <w:t>及评聘时间</w:t>
            </w:r>
          </w:p>
        </w:tc>
        <w:tc>
          <w:tcPr>
            <w:tcW w:w="6967" w:type="dxa"/>
            <w:gridSpan w:val="8"/>
            <w:noWrap/>
            <w:vAlign w:val="center"/>
          </w:tcPr>
          <w:p w14:paraId="1D0CA6F4" w14:textId="77777777" w:rsidR="00531788" w:rsidRPr="00E75A92" w:rsidRDefault="00531788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E75A92" w:rsidRPr="00E75A92" w14:paraId="09824503" w14:textId="77777777" w:rsidTr="001F7D05">
        <w:trPr>
          <w:trHeight w:val="677"/>
          <w:jc w:val="center"/>
        </w:trPr>
        <w:tc>
          <w:tcPr>
            <w:tcW w:w="2489" w:type="dxa"/>
            <w:gridSpan w:val="2"/>
            <w:vMerge w:val="restart"/>
            <w:noWrap/>
            <w:vAlign w:val="center"/>
          </w:tcPr>
          <w:p w14:paraId="724F75D6" w14:textId="60D5DF10" w:rsidR="00A35F33" w:rsidRPr="00E75A92" w:rsidRDefault="00A35F33" w:rsidP="008943D0">
            <w:pPr>
              <w:jc w:val="center"/>
              <w:rPr>
                <w:rFonts w:ascii="Times New Roman" w:eastAsia="方正仿宋_GBK" w:hAnsi="Times New Roman"/>
                <w:spacing w:val="-2"/>
                <w:sz w:val="28"/>
                <w:szCs w:val="28"/>
              </w:rPr>
            </w:pPr>
            <w:r w:rsidRPr="008943D0">
              <w:rPr>
                <w:rFonts w:ascii="Times New Roman" w:eastAsia="方正仿宋_GBK" w:hAnsi="Times New Roman"/>
                <w:spacing w:val="3"/>
                <w:sz w:val="28"/>
                <w:szCs w:val="28"/>
              </w:rPr>
              <w:t>申请</w:t>
            </w:r>
            <w:r w:rsidR="00D95B01" w:rsidRPr="008943D0">
              <w:rPr>
                <w:rFonts w:ascii="Times New Roman" w:eastAsia="方正仿宋_GBK" w:hAnsi="Times New Roman"/>
                <w:spacing w:val="3"/>
                <w:sz w:val="28"/>
                <w:szCs w:val="28"/>
              </w:rPr>
              <w:t>聘任专业领域</w:t>
            </w:r>
          </w:p>
        </w:tc>
        <w:tc>
          <w:tcPr>
            <w:tcW w:w="2170" w:type="dxa"/>
            <w:gridSpan w:val="3"/>
            <w:noWrap/>
            <w:vAlign w:val="center"/>
          </w:tcPr>
          <w:p w14:paraId="6D6875B8" w14:textId="465DA457" w:rsidR="00A35F33" w:rsidRPr="00E75A92" w:rsidRDefault="00A35F33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spellStart"/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</w:rPr>
              <w:t>综合管理类</w:t>
            </w:r>
            <w:proofErr w:type="spellEnd"/>
          </w:p>
        </w:tc>
        <w:tc>
          <w:tcPr>
            <w:tcW w:w="4797" w:type="dxa"/>
            <w:gridSpan w:val="5"/>
            <w:noWrap/>
            <w:vAlign w:val="center"/>
          </w:tcPr>
          <w:p w14:paraId="4EB82578" w14:textId="341825A2" w:rsidR="00A35F33" w:rsidRPr="00E75A92" w:rsidRDefault="00A35F33" w:rsidP="00516EED">
            <w:pPr>
              <w:pStyle w:val="TableText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矿山</w:t>
            </w:r>
            <w:r w:rsidR="00B72E8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、冶金</w:t>
            </w:r>
            <w:r w:rsidR="00B72E8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、有色</w:t>
            </w:r>
            <w:r w:rsidR="00B72E8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、建材</w:t>
            </w:r>
            <w:r w:rsidR="00B72E8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、轻工</w:t>
            </w:r>
            <w:r w:rsidR="00B72E8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、机械</w:t>
            </w:r>
            <w:r w:rsidR="00B72E8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、纺织</w:t>
            </w:r>
            <w:r w:rsidR="00B72E8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</w:p>
        </w:tc>
      </w:tr>
      <w:tr w:rsidR="00E75A92" w:rsidRPr="00E75A92" w14:paraId="7A6B0C72" w14:textId="77777777" w:rsidTr="001F7D05">
        <w:trPr>
          <w:trHeight w:val="1226"/>
          <w:jc w:val="center"/>
        </w:trPr>
        <w:tc>
          <w:tcPr>
            <w:tcW w:w="2489" w:type="dxa"/>
            <w:gridSpan w:val="2"/>
            <w:vMerge/>
            <w:noWrap/>
            <w:vAlign w:val="center"/>
          </w:tcPr>
          <w:p w14:paraId="120D6ABC" w14:textId="77777777" w:rsidR="00A35F33" w:rsidRPr="00E75A92" w:rsidRDefault="00A35F33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2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noWrap/>
            <w:vAlign w:val="center"/>
          </w:tcPr>
          <w:p w14:paraId="27C47C60" w14:textId="5F1BAB3A" w:rsidR="00A35F33" w:rsidRPr="00E75A92" w:rsidRDefault="00A35F33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spellStart"/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</w:rPr>
              <w:t>专业领域类</w:t>
            </w:r>
            <w:proofErr w:type="spellEnd"/>
          </w:p>
        </w:tc>
        <w:tc>
          <w:tcPr>
            <w:tcW w:w="4797" w:type="dxa"/>
            <w:gridSpan w:val="5"/>
            <w:noWrap/>
            <w:vAlign w:val="center"/>
          </w:tcPr>
          <w:p w14:paraId="47935685" w14:textId="77714E28" w:rsidR="00A35F33" w:rsidRPr="00E75A92" w:rsidRDefault="00166232" w:rsidP="00516EED">
            <w:pPr>
              <w:pStyle w:val="TableText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粉尘涉爆</w:t>
            </w:r>
            <w:r w:rsidR="00B72E8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、有限空间作业</w:t>
            </w:r>
            <w:r w:rsidR="00B72E8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、危化品使用</w:t>
            </w:r>
            <w:r w:rsidR="00B72E8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、金属熔融</w:t>
            </w:r>
            <w:r w:rsidR="00B72E8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、中频炉管理</w:t>
            </w:r>
            <w:r w:rsidR="00B72E8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、涉氨治理</w:t>
            </w:r>
            <w:r w:rsidR="00B72E8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、电气安全</w:t>
            </w:r>
            <w:r w:rsidR="00B72E8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、仪表安全</w:t>
            </w:r>
            <w:r w:rsidR="00B72E8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、应急管理</w:t>
            </w:r>
            <w:r w:rsidR="00B72E8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、消防安全</w:t>
            </w:r>
            <w:r w:rsidR="00B72E8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  <w:r w:rsidR="004931AD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、其他</w:t>
            </w:r>
            <w:r w:rsidR="004931AD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</w:p>
        </w:tc>
      </w:tr>
      <w:tr w:rsidR="00E75A92" w:rsidRPr="00E75A92" w14:paraId="59547E98" w14:textId="77777777" w:rsidTr="001F7D05">
        <w:trPr>
          <w:trHeight w:val="907"/>
          <w:jc w:val="center"/>
        </w:trPr>
        <w:tc>
          <w:tcPr>
            <w:tcW w:w="2489" w:type="dxa"/>
            <w:gridSpan w:val="2"/>
            <w:vMerge/>
            <w:noWrap/>
            <w:vAlign w:val="center"/>
          </w:tcPr>
          <w:p w14:paraId="69F1FF28" w14:textId="2DFC902A" w:rsidR="00A35F33" w:rsidRPr="00E75A92" w:rsidRDefault="00A35F33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2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noWrap/>
            <w:vAlign w:val="center"/>
          </w:tcPr>
          <w:p w14:paraId="03D69FA4" w14:textId="66E3E115" w:rsidR="00A35F33" w:rsidRPr="00E75A92" w:rsidRDefault="00A35F33">
            <w:pPr>
              <w:pStyle w:val="TableText"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spellStart"/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</w:rPr>
              <w:t>安全培训类</w:t>
            </w:r>
            <w:proofErr w:type="spellEnd"/>
          </w:p>
        </w:tc>
        <w:tc>
          <w:tcPr>
            <w:tcW w:w="4797" w:type="dxa"/>
            <w:gridSpan w:val="5"/>
            <w:noWrap/>
            <w:vAlign w:val="center"/>
          </w:tcPr>
          <w:p w14:paraId="1651C08C" w14:textId="7BBECED8" w:rsidR="00A35F33" w:rsidRPr="00E75A92" w:rsidRDefault="002C17A2" w:rsidP="00516EED">
            <w:pPr>
              <w:pStyle w:val="TableText"/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安全培训管理</w:t>
            </w:r>
            <w:r w:rsidR="003A266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、安全考试管理（含考核员）</w:t>
            </w:r>
            <w:r w:rsidR="003A266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  <w:r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、安全讲师</w:t>
            </w:r>
            <w:r w:rsidR="003A266F" w:rsidRPr="00E75A92">
              <w:rPr>
                <w:rFonts w:ascii="Times New Roman" w:eastAsia="方正仿宋_GBK" w:hAnsi="Times New Roman" w:cs="Times New Roman" w:hint="eastAsia"/>
                <w:sz w:val="28"/>
                <w:szCs w:val="28"/>
                <w:lang w:eastAsia="zh-CN"/>
              </w:rPr>
              <w:t>□</w:t>
            </w:r>
          </w:p>
        </w:tc>
      </w:tr>
      <w:tr w:rsidR="00E75A92" w:rsidRPr="00E75A92" w14:paraId="7EF83E6E" w14:textId="77777777" w:rsidTr="001F7D05">
        <w:trPr>
          <w:trHeight w:val="1824"/>
          <w:jc w:val="center"/>
        </w:trPr>
        <w:tc>
          <w:tcPr>
            <w:tcW w:w="2489" w:type="dxa"/>
            <w:gridSpan w:val="2"/>
            <w:noWrap/>
            <w:vAlign w:val="center"/>
          </w:tcPr>
          <w:p w14:paraId="2ADB6056" w14:textId="4D3BA246" w:rsidR="00DA2B19" w:rsidRPr="00E75A92" w:rsidRDefault="00934C12" w:rsidP="001F7D05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pacing w:val="3"/>
                <w:sz w:val="28"/>
                <w:szCs w:val="28"/>
              </w:rPr>
              <w:t>工作简历</w:t>
            </w:r>
          </w:p>
        </w:tc>
        <w:tc>
          <w:tcPr>
            <w:tcW w:w="6967" w:type="dxa"/>
            <w:gridSpan w:val="8"/>
            <w:noWrap/>
            <w:vAlign w:val="center"/>
          </w:tcPr>
          <w:p w14:paraId="3D0B8BA0" w14:textId="72FBD24E" w:rsidR="00DA2B19" w:rsidRPr="00E75A92" w:rsidRDefault="00DA2B19">
            <w:pPr>
              <w:spacing w:line="3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75A92" w:rsidRPr="00E75A92" w14:paraId="0799280D" w14:textId="77777777" w:rsidTr="00537EE9">
        <w:trPr>
          <w:gridAfter w:val="1"/>
          <w:wAfter w:w="22" w:type="dxa"/>
          <w:trHeight w:val="2249"/>
          <w:jc w:val="center"/>
        </w:trPr>
        <w:tc>
          <w:tcPr>
            <w:tcW w:w="2489" w:type="dxa"/>
            <w:gridSpan w:val="2"/>
            <w:noWrap/>
            <w:vAlign w:val="center"/>
          </w:tcPr>
          <w:p w14:paraId="3FBEFADE" w14:textId="2A138699" w:rsidR="00DA2B19" w:rsidRPr="00E75A92" w:rsidRDefault="00904BD0" w:rsidP="00D9056F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pacing w:val="1"/>
                <w:sz w:val="28"/>
                <w:szCs w:val="28"/>
              </w:rPr>
              <w:lastRenderedPageBreak/>
              <w:t>有何发明、著作、学术论文</w:t>
            </w:r>
            <w:r w:rsidRPr="00E75A92">
              <w:rPr>
                <w:rFonts w:ascii="Times New Roman" w:eastAsia="方正仿宋_GBK" w:hAnsi="Times New Roman"/>
                <w:spacing w:val="13"/>
                <w:sz w:val="28"/>
                <w:szCs w:val="28"/>
              </w:rPr>
              <w:t>（何时、</w:t>
            </w:r>
            <w:r w:rsidR="00D9056F" w:rsidRPr="00E75A92">
              <w:rPr>
                <w:rFonts w:ascii="Times New Roman" w:eastAsia="方正仿宋_GBK" w:hAnsi="Times New Roman"/>
                <w:spacing w:val="13"/>
                <w:sz w:val="28"/>
                <w:szCs w:val="28"/>
              </w:rPr>
              <w:t>何刊物、</w:t>
            </w:r>
            <w:r w:rsidR="00D9056F" w:rsidRPr="00E75A92">
              <w:rPr>
                <w:rFonts w:ascii="Times New Roman" w:eastAsia="方正仿宋_GBK" w:hAnsi="Times New Roman"/>
                <w:spacing w:val="6"/>
                <w:sz w:val="28"/>
                <w:szCs w:val="28"/>
              </w:rPr>
              <w:t>何</w:t>
            </w:r>
            <w:r w:rsidRPr="00E75A92">
              <w:rPr>
                <w:rFonts w:ascii="Times New Roman" w:eastAsia="方正仿宋_GBK" w:hAnsi="Times New Roman"/>
                <w:spacing w:val="6"/>
                <w:sz w:val="28"/>
                <w:szCs w:val="28"/>
              </w:rPr>
              <w:t>出版</w:t>
            </w:r>
            <w:r w:rsidR="00D9056F" w:rsidRPr="00E75A92">
              <w:rPr>
                <w:rFonts w:ascii="Times New Roman" w:eastAsia="方正仿宋_GBK" w:hAnsi="Times New Roman"/>
                <w:spacing w:val="6"/>
                <w:sz w:val="28"/>
                <w:szCs w:val="28"/>
              </w:rPr>
              <w:t>社出版</w:t>
            </w:r>
            <w:r w:rsidRPr="00E75A92">
              <w:rPr>
                <w:rFonts w:ascii="Times New Roman" w:eastAsia="方正仿宋_GBK" w:hAnsi="Times New Roman"/>
                <w:spacing w:val="6"/>
                <w:sz w:val="28"/>
                <w:szCs w:val="28"/>
              </w:rPr>
              <w:t>或发表</w:t>
            </w:r>
            <w:r w:rsidRPr="00E75A92">
              <w:rPr>
                <w:rFonts w:ascii="Times New Roman" w:eastAsia="方正仿宋_GBK" w:hAnsi="Times New Roman"/>
                <w:spacing w:val="13"/>
                <w:sz w:val="28"/>
                <w:szCs w:val="28"/>
              </w:rPr>
              <w:t>）</w:t>
            </w:r>
          </w:p>
        </w:tc>
        <w:tc>
          <w:tcPr>
            <w:tcW w:w="6945" w:type="dxa"/>
            <w:gridSpan w:val="7"/>
            <w:noWrap/>
          </w:tcPr>
          <w:p w14:paraId="639C8B4E" w14:textId="726D4C88" w:rsidR="00DA2B19" w:rsidRPr="00E75A92" w:rsidRDefault="00DA2B19" w:rsidP="00466EBC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75A92" w:rsidRPr="00E75A92" w14:paraId="063DA506" w14:textId="77777777" w:rsidTr="00537EE9">
        <w:trPr>
          <w:gridAfter w:val="1"/>
          <w:wAfter w:w="22" w:type="dxa"/>
          <w:trHeight w:val="1693"/>
          <w:jc w:val="center"/>
        </w:trPr>
        <w:tc>
          <w:tcPr>
            <w:tcW w:w="2489" w:type="dxa"/>
            <w:gridSpan w:val="2"/>
            <w:noWrap/>
            <w:vAlign w:val="center"/>
          </w:tcPr>
          <w:p w14:paraId="03D917DE" w14:textId="77777777" w:rsidR="004E28E1" w:rsidRPr="00E75A92" w:rsidRDefault="00934C12" w:rsidP="0090237F">
            <w:pPr>
              <w:spacing w:line="400" w:lineRule="exact"/>
              <w:ind w:firstLine="120"/>
              <w:jc w:val="center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  <w:t>受过</w:t>
            </w:r>
          </w:p>
          <w:p w14:paraId="3FBB3E8D" w14:textId="77777777" w:rsidR="004E28E1" w:rsidRPr="00E75A92" w:rsidRDefault="00934C12" w:rsidP="0090237F">
            <w:pPr>
              <w:spacing w:line="400" w:lineRule="exact"/>
              <w:ind w:firstLine="120"/>
              <w:jc w:val="center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  <w:t>何种</w:t>
            </w:r>
          </w:p>
          <w:p w14:paraId="19A21FBD" w14:textId="0D5B7933" w:rsidR="00DA2B19" w:rsidRPr="00E75A92" w:rsidRDefault="00934C12" w:rsidP="0090237F">
            <w:pPr>
              <w:spacing w:line="400" w:lineRule="exact"/>
              <w:ind w:firstLine="12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pacing w:val="2"/>
                <w:sz w:val="28"/>
                <w:szCs w:val="28"/>
              </w:rPr>
              <w:t>奖励</w:t>
            </w:r>
          </w:p>
        </w:tc>
        <w:tc>
          <w:tcPr>
            <w:tcW w:w="6945" w:type="dxa"/>
            <w:gridSpan w:val="7"/>
            <w:noWrap/>
            <w:vAlign w:val="center"/>
          </w:tcPr>
          <w:p w14:paraId="7BA86528" w14:textId="661DF72A" w:rsidR="00DA2B19" w:rsidRPr="00E75A92" w:rsidRDefault="00DA2B19" w:rsidP="00466EBC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75A92" w:rsidRPr="00E75A92" w14:paraId="76FFBD46" w14:textId="77777777" w:rsidTr="004C51E7">
        <w:trPr>
          <w:gridAfter w:val="1"/>
          <w:wAfter w:w="22" w:type="dxa"/>
          <w:trHeight w:val="3396"/>
          <w:jc w:val="center"/>
        </w:trPr>
        <w:tc>
          <w:tcPr>
            <w:tcW w:w="2489" w:type="dxa"/>
            <w:gridSpan w:val="2"/>
            <w:noWrap/>
            <w:vAlign w:val="center"/>
          </w:tcPr>
          <w:p w14:paraId="05F08377" w14:textId="23C85079" w:rsidR="00DA2B19" w:rsidRPr="00E75A92" w:rsidRDefault="009D44A4" w:rsidP="004E28E1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pacing w:val="2"/>
                <w:sz w:val="28"/>
                <w:szCs w:val="28"/>
              </w:rPr>
              <w:t>安全生产相关工作主要业绩（包括安全生产事故处理、应急预案、重大技术攻关、重大科研项目等实绩）</w:t>
            </w:r>
          </w:p>
        </w:tc>
        <w:tc>
          <w:tcPr>
            <w:tcW w:w="6945" w:type="dxa"/>
            <w:gridSpan w:val="7"/>
            <w:noWrap/>
          </w:tcPr>
          <w:p w14:paraId="76F02D1E" w14:textId="4295460D" w:rsidR="00DA2B19" w:rsidRPr="00E75A92" w:rsidRDefault="00DA2B19" w:rsidP="009D44A4">
            <w:pPr>
              <w:spacing w:line="3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E75A92" w:rsidRPr="00E75A92" w14:paraId="2467383D" w14:textId="77777777" w:rsidTr="004C51E7">
        <w:trPr>
          <w:gridAfter w:val="1"/>
          <w:wAfter w:w="22" w:type="dxa"/>
          <w:trHeight w:val="2929"/>
          <w:jc w:val="center"/>
        </w:trPr>
        <w:tc>
          <w:tcPr>
            <w:tcW w:w="4780" w:type="dxa"/>
            <w:gridSpan w:val="6"/>
            <w:noWrap/>
          </w:tcPr>
          <w:p w14:paraId="57E8A5C3" w14:textId="77777777" w:rsidR="00DA2B19" w:rsidRPr="00E75A92" w:rsidRDefault="00934C12">
            <w:pPr>
              <w:spacing w:line="560" w:lineRule="exact"/>
              <w:ind w:left="95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pacing w:val="-1"/>
                <w:sz w:val="28"/>
                <w:szCs w:val="28"/>
              </w:rPr>
              <w:t>个人自荐意见：</w:t>
            </w:r>
          </w:p>
          <w:p w14:paraId="6A4739E9" w14:textId="77777777" w:rsidR="00466EBC" w:rsidRPr="00E75A92" w:rsidRDefault="00466EBC">
            <w:pPr>
              <w:pStyle w:val="TableText"/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</w:p>
          <w:p w14:paraId="751CCCFA" w14:textId="6EC1BDA4" w:rsidR="009D44A4" w:rsidRPr="00E75A92" w:rsidRDefault="009D44A4">
            <w:pPr>
              <w:pStyle w:val="TableText"/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本人签名：</w:t>
            </w:r>
          </w:p>
          <w:p w14:paraId="558DD593" w14:textId="5F87B58C" w:rsidR="00DA2B19" w:rsidRPr="00E75A92" w:rsidRDefault="00934C12" w:rsidP="00521115">
            <w:pPr>
              <w:spacing w:line="560" w:lineRule="exact"/>
              <w:ind w:left="2275" w:firstLineChars="26" w:firstLine="66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>年</w:t>
            </w:r>
            <w:r w:rsidR="009D44A4" w:rsidRPr="00E75A92">
              <w:rPr>
                <w:rFonts w:ascii="Times New Roman" w:eastAsia="方正仿宋_GBK" w:hAnsi="Times New Roman" w:hint="eastAsia"/>
                <w:spacing w:val="-9"/>
                <w:sz w:val="28"/>
                <w:szCs w:val="28"/>
              </w:rPr>
              <w:t xml:space="preserve"> </w:t>
            </w:r>
            <w:r w:rsidR="00A57107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 </w:t>
            </w:r>
            <w:r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>月</w:t>
            </w:r>
            <w:r w:rsidR="009D44A4" w:rsidRPr="00E75A92">
              <w:rPr>
                <w:rFonts w:ascii="Times New Roman" w:eastAsia="方正仿宋_GBK" w:hAnsi="Times New Roman" w:hint="eastAsia"/>
                <w:spacing w:val="-9"/>
                <w:sz w:val="28"/>
                <w:szCs w:val="28"/>
              </w:rPr>
              <w:t xml:space="preserve"> </w:t>
            </w:r>
            <w:r w:rsidR="00A57107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 </w:t>
            </w:r>
            <w:r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>日</w:t>
            </w:r>
            <w:r w:rsidR="009D44A4" w:rsidRPr="00E75A92">
              <w:rPr>
                <w:rFonts w:ascii="Times New Roman" w:eastAsia="方正仿宋_GBK" w:hAnsi="Times New Roman" w:hint="eastAsia"/>
                <w:spacing w:val="-9"/>
                <w:sz w:val="28"/>
                <w:szCs w:val="28"/>
              </w:rPr>
              <w:t xml:space="preserve"> </w:t>
            </w:r>
            <w:r w:rsidR="009D44A4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  </w:t>
            </w:r>
          </w:p>
        </w:tc>
        <w:tc>
          <w:tcPr>
            <w:tcW w:w="4654" w:type="dxa"/>
            <w:gridSpan w:val="3"/>
            <w:noWrap/>
          </w:tcPr>
          <w:p w14:paraId="79B001BE" w14:textId="498598A7" w:rsidR="00466EBC" w:rsidRPr="00E75A92" w:rsidRDefault="00934C12" w:rsidP="00466EBC">
            <w:pPr>
              <w:spacing w:line="560" w:lineRule="exact"/>
              <w:ind w:left="135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z w:val="28"/>
                <w:szCs w:val="28"/>
              </w:rPr>
              <w:t>推荐单位意见：</w:t>
            </w:r>
          </w:p>
          <w:p w14:paraId="3BB4E59C" w14:textId="77777777" w:rsidR="00466EBC" w:rsidRPr="00E75A92" w:rsidRDefault="00466EBC" w:rsidP="00466EBC">
            <w:pPr>
              <w:spacing w:line="560" w:lineRule="exact"/>
              <w:rPr>
                <w:rFonts w:ascii="Times New Roman" w:eastAsia="方正仿宋_GBK" w:hAnsi="Times New Roman"/>
                <w:spacing w:val="13"/>
                <w:sz w:val="28"/>
                <w:szCs w:val="28"/>
              </w:rPr>
            </w:pPr>
          </w:p>
          <w:p w14:paraId="374C9EAF" w14:textId="117F0C43" w:rsidR="00DA2B19" w:rsidRPr="00E75A92" w:rsidRDefault="00E44E34" w:rsidP="00466EBC">
            <w:pPr>
              <w:spacing w:line="560" w:lineRule="exact"/>
              <w:ind w:firstLineChars="900" w:firstLine="2681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pacing w:val="13"/>
                <w:sz w:val="28"/>
                <w:szCs w:val="28"/>
              </w:rPr>
              <w:t>（公章）</w:t>
            </w:r>
          </w:p>
          <w:p w14:paraId="1170833B" w14:textId="6DBA0F06" w:rsidR="00DA2B19" w:rsidRPr="00E75A92" w:rsidRDefault="00934C12" w:rsidP="00DF0E05">
            <w:pPr>
              <w:wordWrap w:val="0"/>
              <w:spacing w:line="560" w:lineRule="exact"/>
              <w:ind w:left="1536" w:firstLineChars="55" w:firstLine="14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>年</w:t>
            </w:r>
            <w:r w:rsidR="00A57107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</w:t>
            </w:r>
            <w:r w:rsidR="00DF0E05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</w:t>
            </w:r>
            <w:r w:rsidR="00A57107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</w:t>
            </w:r>
            <w:r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>月</w:t>
            </w:r>
            <w:r w:rsidR="00A57107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 </w:t>
            </w:r>
            <w:r w:rsidR="00DF0E05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</w:t>
            </w:r>
            <w:r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>日</w:t>
            </w:r>
            <w:r w:rsidR="00DF0E05" w:rsidRPr="00E75A92">
              <w:rPr>
                <w:rFonts w:ascii="Times New Roman" w:eastAsia="方正仿宋_GBK" w:hAnsi="Times New Roman" w:hint="eastAsia"/>
                <w:spacing w:val="-9"/>
                <w:sz w:val="28"/>
                <w:szCs w:val="28"/>
              </w:rPr>
              <w:t xml:space="preserve"> </w:t>
            </w:r>
            <w:r w:rsidR="00DF0E05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  </w:t>
            </w:r>
          </w:p>
        </w:tc>
      </w:tr>
      <w:tr w:rsidR="00E75A92" w:rsidRPr="00E75A92" w14:paraId="7BB59D92" w14:textId="77777777" w:rsidTr="00900285">
        <w:trPr>
          <w:gridAfter w:val="1"/>
          <w:wAfter w:w="22" w:type="dxa"/>
          <w:trHeight w:val="2683"/>
          <w:jc w:val="center"/>
        </w:trPr>
        <w:tc>
          <w:tcPr>
            <w:tcW w:w="4780" w:type="dxa"/>
            <w:gridSpan w:val="6"/>
            <w:noWrap/>
          </w:tcPr>
          <w:p w14:paraId="26E552C7" w14:textId="45352562" w:rsidR="00DA2B19" w:rsidRPr="00E75A92" w:rsidRDefault="00466EBC">
            <w:pPr>
              <w:spacing w:line="560" w:lineRule="exact"/>
              <w:ind w:left="115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z w:val="28"/>
                <w:szCs w:val="28"/>
              </w:rPr>
              <w:t>安全生产基础办</w:t>
            </w:r>
            <w:r w:rsidR="00934C12" w:rsidRPr="00E75A92">
              <w:rPr>
                <w:rFonts w:ascii="Times New Roman" w:eastAsia="方正仿宋_GBK" w:hAnsi="Times New Roman"/>
                <w:sz w:val="28"/>
                <w:szCs w:val="28"/>
              </w:rPr>
              <w:t>意见：</w:t>
            </w:r>
          </w:p>
          <w:p w14:paraId="46A5753C" w14:textId="77777777" w:rsidR="00DA2B19" w:rsidRPr="00E75A92" w:rsidRDefault="00DA2B19">
            <w:pPr>
              <w:pStyle w:val="TableText"/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</w:p>
          <w:p w14:paraId="3C5518D1" w14:textId="7C07180C" w:rsidR="009D44A4" w:rsidRPr="00E75A92" w:rsidRDefault="009D44A4">
            <w:pPr>
              <w:pStyle w:val="TableText"/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负责人签名：</w:t>
            </w:r>
          </w:p>
          <w:p w14:paraId="4A2557D5" w14:textId="33E89588" w:rsidR="00DA2B19" w:rsidRPr="00E75A92" w:rsidRDefault="00934C12" w:rsidP="009D44A4">
            <w:pPr>
              <w:wordWrap w:val="0"/>
              <w:spacing w:line="560" w:lineRule="exact"/>
              <w:ind w:right="31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>年</w:t>
            </w:r>
            <w:r w:rsidR="00A57107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 </w:t>
            </w:r>
            <w:r w:rsidR="009D44A4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</w:t>
            </w:r>
            <w:r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>月</w:t>
            </w:r>
            <w:r w:rsidR="00A57107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 </w:t>
            </w:r>
            <w:r w:rsidR="009D44A4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</w:t>
            </w:r>
            <w:r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>日</w:t>
            </w:r>
            <w:r w:rsidR="009D44A4" w:rsidRPr="00E75A92">
              <w:rPr>
                <w:rFonts w:ascii="Times New Roman" w:eastAsia="方正仿宋_GBK" w:hAnsi="Times New Roman" w:hint="eastAsia"/>
                <w:spacing w:val="-9"/>
                <w:sz w:val="28"/>
                <w:szCs w:val="28"/>
              </w:rPr>
              <w:t xml:space="preserve"> </w:t>
            </w:r>
            <w:r w:rsidR="009D44A4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  </w:t>
            </w:r>
          </w:p>
        </w:tc>
        <w:tc>
          <w:tcPr>
            <w:tcW w:w="4654" w:type="dxa"/>
            <w:gridSpan w:val="3"/>
            <w:noWrap/>
          </w:tcPr>
          <w:p w14:paraId="15A75608" w14:textId="77777777" w:rsidR="00DA2B19" w:rsidRPr="00E75A92" w:rsidRDefault="00A57107">
            <w:pPr>
              <w:spacing w:line="560" w:lineRule="exact"/>
              <w:ind w:left="115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z w:val="28"/>
                <w:szCs w:val="28"/>
              </w:rPr>
              <w:t>局</w:t>
            </w:r>
            <w:r w:rsidR="00934C12" w:rsidRPr="00E75A92">
              <w:rPr>
                <w:rFonts w:ascii="Times New Roman" w:eastAsia="方正仿宋_GBK" w:hAnsi="Times New Roman"/>
                <w:sz w:val="28"/>
                <w:szCs w:val="28"/>
              </w:rPr>
              <w:t>分管领导审批意见：</w:t>
            </w:r>
          </w:p>
          <w:p w14:paraId="585B2C2C" w14:textId="77777777" w:rsidR="00466EBC" w:rsidRPr="00E75A92" w:rsidRDefault="00466EBC">
            <w:pPr>
              <w:pStyle w:val="TableText"/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</w:p>
          <w:p w14:paraId="565887EF" w14:textId="1922968F" w:rsidR="00900285" w:rsidRPr="00E75A92" w:rsidRDefault="00900285">
            <w:pPr>
              <w:pStyle w:val="TableText"/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</w:pPr>
            <w:r w:rsidRPr="00E75A92">
              <w:rPr>
                <w:rFonts w:ascii="Times New Roman" w:eastAsia="方正仿宋_GBK" w:hAnsi="Times New Roman" w:cs="Times New Roman"/>
                <w:sz w:val="28"/>
                <w:szCs w:val="28"/>
                <w:lang w:eastAsia="zh-CN"/>
              </w:rPr>
              <w:t>签字：</w:t>
            </w:r>
          </w:p>
          <w:p w14:paraId="033DFA3D" w14:textId="5CD71CDF" w:rsidR="00DA2B19" w:rsidRPr="00E75A92" w:rsidRDefault="00934C12" w:rsidP="00900285">
            <w:pPr>
              <w:wordWrap w:val="0"/>
              <w:spacing w:line="560" w:lineRule="exact"/>
              <w:ind w:firstLineChars="660" w:firstLine="1675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>年</w:t>
            </w:r>
            <w:r w:rsidR="00A57107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</w:t>
            </w:r>
            <w:r w:rsidR="00900285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</w:t>
            </w:r>
            <w:r w:rsidR="00A57107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</w:t>
            </w:r>
            <w:r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>月</w:t>
            </w:r>
            <w:r w:rsidR="00A57107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</w:t>
            </w:r>
            <w:r w:rsidR="00900285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</w:t>
            </w:r>
            <w:r w:rsidR="00A57107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</w:t>
            </w:r>
            <w:r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>日</w:t>
            </w:r>
            <w:r w:rsidR="00900285" w:rsidRPr="00E75A92">
              <w:rPr>
                <w:rFonts w:ascii="Times New Roman" w:eastAsia="方正仿宋_GBK" w:hAnsi="Times New Roman" w:hint="eastAsia"/>
                <w:spacing w:val="-9"/>
                <w:sz w:val="28"/>
                <w:szCs w:val="28"/>
              </w:rPr>
              <w:t xml:space="preserve"> </w:t>
            </w:r>
            <w:r w:rsidR="00900285" w:rsidRPr="00E75A92">
              <w:rPr>
                <w:rFonts w:ascii="Times New Roman" w:eastAsia="方正仿宋_GBK" w:hAnsi="Times New Roman"/>
                <w:spacing w:val="-9"/>
                <w:sz w:val="28"/>
                <w:szCs w:val="28"/>
              </w:rPr>
              <w:t xml:space="preserve">   </w:t>
            </w:r>
          </w:p>
        </w:tc>
      </w:tr>
    </w:tbl>
    <w:p w14:paraId="016AD8B7" w14:textId="437B84C8" w:rsidR="00DA2B19" w:rsidRPr="00E75A92" w:rsidRDefault="00DA2B19" w:rsidP="00900285">
      <w:pPr>
        <w:pStyle w:val="a3"/>
        <w:rPr>
          <w:lang w:eastAsia="zh-CN"/>
        </w:rPr>
      </w:pPr>
    </w:p>
    <w:sectPr w:rsidR="00DA2B19" w:rsidRPr="00E75A92" w:rsidSect="00DA2B19">
      <w:footerReference w:type="default" r:id="rId7"/>
      <w:pgSz w:w="11906" w:h="16838"/>
      <w:pgMar w:top="1701" w:right="1587" w:bottom="1587" w:left="1587" w:header="851" w:footer="964" w:gutter="0"/>
      <w:pgNumType w:fmt="numberInDash" w:chapStyle="1"/>
      <w:cols w:space="720"/>
      <w:docGrid w:type="linesAndChars" w:linePitch="615" w:charSpace="-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ED56B" w14:textId="77777777" w:rsidR="00F73CB9" w:rsidRDefault="00F73CB9" w:rsidP="00DA2B19">
      <w:r>
        <w:separator/>
      </w:r>
    </w:p>
  </w:endnote>
  <w:endnote w:type="continuationSeparator" w:id="0">
    <w:p w14:paraId="40D26CE8" w14:textId="77777777" w:rsidR="00F73CB9" w:rsidRDefault="00F73CB9" w:rsidP="00DA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D02E" w14:textId="77777777" w:rsidR="00DA2B19" w:rsidRDefault="00000000">
    <w:pPr>
      <w:spacing w:line="177" w:lineRule="auto"/>
      <w:ind w:left="215"/>
      <w:rPr>
        <w:rFonts w:ascii="宋体" w:eastAsia="宋体" w:cs="宋体"/>
        <w:sz w:val="29"/>
        <w:szCs w:val="29"/>
      </w:rPr>
    </w:pPr>
    <w:r>
      <w:rPr>
        <w:sz w:val="29"/>
      </w:rPr>
      <w:pict w14:anchorId="6D664BA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-98.7pt;margin-top:0;width:33.9pt;height:16.3pt;z-index:251659264;mso-wrap-style:none;mso-position-horizontal:outside;mso-position-horizontal-relative:margin" o:gfxdata="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E9GnNEAAAADAQAADwAAAAAAAAABACAAAAAiAAAAZHJzL2Rvd25y&#10;ZXYueG1sUEsBAhQAFAAAAAgAh07iQMszqRXMAQAAlwMAAA4AAAAAAAAAAQAgAAAAIAEAAGRycy9l&#10;Mm9Eb2MueG1sUEsFBgAAAAAGAAYAWQEAAF4FAAAAAA==&#10;" filled="f" stroked="f">
          <v:textbox style="mso-fit-shape-to-text:t" inset="0,0,0,0">
            <w:txbxContent>
              <w:p w14:paraId="0871967F" w14:textId="77777777" w:rsidR="00DA2B19" w:rsidRDefault="00A63F03">
                <w:pPr>
                  <w:pStyle w:val="a4"/>
                </w:pPr>
                <w:r>
                  <w:rPr>
                    <w:rFonts w:ascii="宋体" w:eastAsia="宋体" w:cs="宋体" w:hint="eastAsia"/>
                    <w:sz w:val="28"/>
                    <w:szCs w:val="28"/>
                  </w:rPr>
                  <w:fldChar w:fldCharType="begin"/>
                </w:r>
                <w:r w:rsidR="00934C12">
                  <w:rPr>
                    <w:rFonts w:ascii="宋体" w:eastAsia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cs="宋体" w:hint="eastAsia"/>
                    <w:sz w:val="28"/>
                    <w:szCs w:val="28"/>
                  </w:rPr>
                  <w:fldChar w:fldCharType="separate"/>
                </w:r>
                <w:r w:rsidR="008943D0">
                  <w:rPr>
                    <w:rFonts w:ascii="宋体" w:eastAsia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eastAsia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01EE" w14:textId="77777777" w:rsidR="00F73CB9" w:rsidRDefault="00F73CB9" w:rsidP="00DA2B19">
      <w:r>
        <w:separator/>
      </w:r>
    </w:p>
  </w:footnote>
  <w:footnote w:type="continuationSeparator" w:id="0">
    <w:p w14:paraId="1924E5D7" w14:textId="77777777" w:rsidR="00F73CB9" w:rsidRDefault="00F73CB9" w:rsidP="00DA2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FEF702A2"/>
    <w:rsid w:val="FEF702A2"/>
    <w:rsid w:val="001339B5"/>
    <w:rsid w:val="00153DB6"/>
    <w:rsid w:val="00166232"/>
    <w:rsid w:val="001A6C7C"/>
    <w:rsid w:val="001D4A6C"/>
    <w:rsid w:val="001F7D05"/>
    <w:rsid w:val="002237FB"/>
    <w:rsid w:val="00297339"/>
    <w:rsid w:val="002A0BF7"/>
    <w:rsid w:val="002C17A2"/>
    <w:rsid w:val="003111AE"/>
    <w:rsid w:val="00336F92"/>
    <w:rsid w:val="003A266F"/>
    <w:rsid w:val="003B34E1"/>
    <w:rsid w:val="003C6209"/>
    <w:rsid w:val="003D4982"/>
    <w:rsid w:val="003E332C"/>
    <w:rsid w:val="004047B4"/>
    <w:rsid w:val="004223AD"/>
    <w:rsid w:val="004343DB"/>
    <w:rsid w:val="00446BC2"/>
    <w:rsid w:val="00466EBC"/>
    <w:rsid w:val="004931AD"/>
    <w:rsid w:val="004B6D4F"/>
    <w:rsid w:val="004C51E7"/>
    <w:rsid w:val="004E28E1"/>
    <w:rsid w:val="004E5A12"/>
    <w:rsid w:val="004E616B"/>
    <w:rsid w:val="00516EED"/>
    <w:rsid w:val="00521115"/>
    <w:rsid w:val="00526DA2"/>
    <w:rsid w:val="00530A75"/>
    <w:rsid w:val="00531788"/>
    <w:rsid w:val="00533E4E"/>
    <w:rsid w:val="005370E8"/>
    <w:rsid w:val="00537EE9"/>
    <w:rsid w:val="00560113"/>
    <w:rsid w:val="005940EC"/>
    <w:rsid w:val="006237A5"/>
    <w:rsid w:val="00654CE0"/>
    <w:rsid w:val="006724B3"/>
    <w:rsid w:val="006A1CB6"/>
    <w:rsid w:val="00724E87"/>
    <w:rsid w:val="00733B2D"/>
    <w:rsid w:val="00747F77"/>
    <w:rsid w:val="007D6C5D"/>
    <w:rsid w:val="007F6762"/>
    <w:rsid w:val="00816CD2"/>
    <w:rsid w:val="00844751"/>
    <w:rsid w:val="00850CEA"/>
    <w:rsid w:val="00864B24"/>
    <w:rsid w:val="00870A71"/>
    <w:rsid w:val="008943D0"/>
    <w:rsid w:val="00897CE9"/>
    <w:rsid w:val="008B5BA2"/>
    <w:rsid w:val="008C4442"/>
    <w:rsid w:val="008D57A7"/>
    <w:rsid w:val="00900285"/>
    <w:rsid w:val="0090237F"/>
    <w:rsid w:val="00904BD0"/>
    <w:rsid w:val="00934C12"/>
    <w:rsid w:val="009458A2"/>
    <w:rsid w:val="009D44A4"/>
    <w:rsid w:val="009D503E"/>
    <w:rsid w:val="009E5BBB"/>
    <w:rsid w:val="00A35F33"/>
    <w:rsid w:val="00A57107"/>
    <w:rsid w:val="00A63F03"/>
    <w:rsid w:val="00A67411"/>
    <w:rsid w:val="00A71618"/>
    <w:rsid w:val="00AB06CE"/>
    <w:rsid w:val="00B017AA"/>
    <w:rsid w:val="00B620AE"/>
    <w:rsid w:val="00B72E8F"/>
    <w:rsid w:val="00B93D8E"/>
    <w:rsid w:val="00BB77F9"/>
    <w:rsid w:val="00BD348F"/>
    <w:rsid w:val="00BD7EBF"/>
    <w:rsid w:val="00C52119"/>
    <w:rsid w:val="00CB5686"/>
    <w:rsid w:val="00CE4AF2"/>
    <w:rsid w:val="00D07E71"/>
    <w:rsid w:val="00D2417F"/>
    <w:rsid w:val="00D37D11"/>
    <w:rsid w:val="00D531DF"/>
    <w:rsid w:val="00D63995"/>
    <w:rsid w:val="00D9056F"/>
    <w:rsid w:val="00D95B01"/>
    <w:rsid w:val="00DA2B19"/>
    <w:rsid w:val="00DA35A8"/>
    <w:rsid w:val="00DF0E05"/>
    <w:rsid w:val="00E039A9"/>
    <w:rsid w:val="00E10478"/>
    <w:rsid w:val="00E15260"/>
    <w:rsid w:val="00E24533"/>
    <w:rsid w:val="00E44E34"/>
    <w:rsid w:val="00E75A92"/>
    <w:rsid w:val="00ED0B33"/>
    <w:rsid w:val="00EF4921"/>
    <w:rsid w:val="00F02215"/>
    <w:rsid w:val="00F347C6"/>
    <w:rsid w:val="00F73CB9"/>
    <w:rsid w:val="00FD3262"/>
    <w:rsid w:val="00FF0BCC"/>
    <w:rsid w:val="00FF2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A09C01"/>
  <w15:docId w15:val="{226A3D84-0D4D-4AA6-890A-2B0FC0B3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UserStyle0"/>
    <w:rsid w:val="00DA2B19"/>
    <w:pPr>
      <w:widowControl w:val="0"/>
      <w:jc w:val="both"/>
    </w:pPr>
    <w:rPr>
      <w:rFonts w:ascii="Calibri" w:eastAsia="仿宋" w:hAnsi="Calibri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NavPane"/>
    <w:next w:val="a"/>
    <w:rsid w:val="00DA2B19"/>
    <w:pPr>
      <w:spacing w:before="360" w:after="360"/>
      <w:ind w:left="950" w:right="950"/>
      <w:jc w:val="center"/>
    </w:pPr>
    <w:rPr>
      <w:rFonts w:ascii="Calibri"/>
      <w:i/>
      <w:sz w:val="21"/>
      <w:szCs w:val="20"/>
    </w:rPr>
  </w:style>
  <w:style w:type="paragraph" w:customStyle="1" w:styleId="NavPane">
    <w:name w:val="NavPane"/>
    <w:basedOn w:val="a"/>
    <w:next w:val="TOC5"/>
    <w:rsid w:val="00DA2B19"/>
    <w:pPr>
      <w:textAlignment w:val="baseline"/>
    </w:pPr>
    <w:rPr>
      <w:rFonts w:ascii="宋体" w:eastAsia="宋体"/>
      <w:sz w:val="18"/>
      <w:szCs w:val="18"/>
    </w:rPr>
  </w:style>
  <w:style w:type="paragraph" w:customStyle="1" w:styleId="TOC5">
    <w:name w:val="TOC5"/>
    <w:basedOn w:val="a"/>
    <w:next w:val="a"/>
    <w:rsid w:val="00DA2B19"/>
    <w:pPr>
      <w:ind w:left="1700"/>
      <w:textAlignment w:val="baseline"/>
    </w:pPr>
    <w:rPr>
      <w:rFonts w:ascii="Times New Roman" w:eastAsia="Times New Roman" w:hAnsi="Times New Roman"/>
      <w:sz w:val="21"/>
      <w:szCs w:val="21"/>
    </w:rPr>
  </w:style>
  <w:style w:type="paragraph" w:styleId="a3">
    <w:name w:val="Body Text"/>
    <w:basedOn w:val="a"/>
    <w:rsid w:val="00DA2B19"/>
    <w:rPr>
      <w:rFonts w:ascii="仿宋" w:cs="仿宋"/>
      <w:sz w:val="31"/>
      <w:szCs w:val="31"/>
      <w:lang w:eastAsia="en-US"/>
    </w:rPr>
  </w:style>
  <w:style w:type="paragraph" w:styleId="a4">
    <w:name w:val="footer"/>
    <w:basedOn w:val="a"/>
    <w:rsid w:val="00DA2B1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TableText">
    <w:name w:val="Table Text"/>
    <w:basedOn w:val="a"/>
    <w:rsid w:val="00DA2B19"/>
    <w:rPr>
      <w:rFonts w:ascii="Arial" w:eastAsia="Arial" w:hAnsi="Arial" w:cs="Arial"/>
      <w:sz w:val="21"/>
      <w:szCs w:val="21"/>
      <w:lang w:eastAsia="en-US"/>
    </w:rPr>
  </w:style>
  <w:style w:type="paragraph" w:styleId="a5">
    <w:name w:val="header"/>
    <w:basedOn w:val="a"/>
    <w:link w:val="a6"/>
    <w:rsid w:val="00CB5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B5686"/>
    <w:rPr>
      <w:rFonts w:ascii="Calibri" w:eastAsia="仿宋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Dnmhsqj</dc:creator>
  <cp:lastModifiedBy>Lenovo</cp:lastModifiedBy>
  <cp:revision>99</cp:revision>
  <dcterms:created xsi:type="dcterms:W3CDTF">2025-09-25T08:35:00Z</dcterms:created>
  <dcterms:modified xsi:type="dcterms:W3CDTF">2026-01-20T09:29:00Z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065EF750CD48B338558ED4681F9833B4_41</vt:lpwstr>
  </property>
</Properties>
</file>