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50FB">
      <w:pPr>
        <w:spacing w:line="560" w:lineRule="exact"/>
        <w:rPr>
          <w:rFonts w:ascii="Times New Roman" w:hAnsi="Times New Roman" w:eastAsia="黑体"/>
          <w:kern w:val="0"/>
          <w:sz w:val="30"/>
          <w:szCs w:val="30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098"/>
        <w:gridCol w:w="900"/>
        <w:gridCol w:w="1174"/>
        <w:gridCol w:w="213"/>
        <w:gridCol w:w="523"/>
        <w:gridCol w:w="575"/>
        <w:gridCol w:w="1098"/>
        <w:gridCol w:w="1100"/>
        <w:gridCol w:w="2174"/>
        <w:gridCol w:w="244"/>
        <w:gridCol w:w="129"/>
      </w:tblGrid>
      <w:tr w14:paraId="447B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885" w:hRule="atLeast"/>
          <w:jc w:val="center"/>
        </w:trPr>
        <w:tc>
          <w:tcPr>
            <w:tcW w:w="183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6FDC">
            <w:pPr>
              <w:spacing w:line="560" w:lineRule="exact"/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D813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2227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1C3D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36CA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752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26AB0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705" w:hRule="atLeast"/>
          <w:jc w:val="center"/>
        </w:trPr>
        <w:tc>
          <w:tcPr>
            <w:tcW w:w="47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76FB">
            <w:pPr>
              <w:spacing w:line="560" w:lineRule="exact"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highlight w:val="none"/>
              </w:rPr>
              <w:t>202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highlight w:val="none"/>
                <w:lang w:val="en-US" w:eastAsia="zh-CN"/>
              </w:rPr>
              <w:t>度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  <w:highlight w:val="none"/>
              </w:rPr>
              <w:t>江北新区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  <w:highlight w:val="none"/>
              </w:rPr>
              <w:t>农业项目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  <w:highlight w:val="none"/>
              </w:rPr>
              <w:t>申报标准文本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D8217">
            <w:pPr>
              <w:widowControl/>
              <w:jc w:val="left"/>
              <w:rPr>
                <w:rFonts w:ascii="Times New Roman" w:hAnsi="Times New Roman" w:eastAsia="黑体"/>
                <w:kern w:val="0"/>
                <w:sz w:val="56"/>
                <w:szCs w:val="56"/>
                <w:highlight w:val="none"/>
              </w:rPr>
            </w:pPr>
          </w:p>
        </w:tc>
      </w:tr>
      <w:tr w14:paraId="6D22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05B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897E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F3F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99D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950D6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FDD0A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4A9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2FD02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37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02C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7E7AA">
            <w:pPr>
              <w:widowControl/>
              <w:jc w:val="righ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9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42081">
            <w:pPr>
              <w:widowControl/>
              <w:rPr>
                <w:rFonts w:ascii="Times New Roman" w:hAnsi="Times New Roman"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highlight w:val="none"/>
              </w:rPr>
              <w:t>（项目类别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77A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947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1D918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630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BA0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258AC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  <w:highlight w:val="none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9467E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7AEC2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49975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159A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316EF">
            <w:pPr>
              <w:widowControl/>
              <w:jc w:val="left"/>
              <w:rPr>
                <w:rFonts w:ascii="Times New Roman" w:hAnsi="Times New Roman" w:eastAsia="黑体"/>
                <w:kern w:val="0"/>
                <w:sz w:val="48"/>
                <w:szCs w:val="48"/>
                <w:highlight w:val="none"/>
              </w:rPr>
            </w:pPr>
          </w:p>
        </w:tc>
      </w:tr>
      <w:tr w14:paraId="3955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0C16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88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E105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1CB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2821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F041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4B6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062E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BEE6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68C7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5F4C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D26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0C43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14D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E3C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7623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775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 w14:paraId="66190BA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 w14:paraId="5FBDE0A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 w14:paraId="23A04B2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 w14:paraId="1DBB34C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1956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1850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D774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92AC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9B88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1E9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78E5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28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796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BA16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4CA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D38D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6CA3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CBE0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E98E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24F2D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90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1FF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5B94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A8DF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6B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C203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BB6D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37297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highlight w:val="none"/>
              </w:rPr>
            </w:pPr>
          </w:p>
        </w:tc>
      </w:tr>
      <w:tr w14:paraId="2C7BD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1065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97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24C2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0D0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EC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14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513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9A0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64A9F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606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0D9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B1D5">
            <w:pPr>
              <w:widowControl/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  <w:t>项  目 名 称</w:t>
            </w:r>
          </w:p>
        </w:tc>
        <w:tc>
          <w:tcPr>
            <w:tcW w:w="3074" w:type="pct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6FF64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17C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4003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726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C891">
            <w:pPr>
              <w:widowControl/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  <w:t>项目实施单位</w:t>
            </w:r>
          </w:p>
        </w:tc>
        <w:tc>
          <w:tcPr>
            <w:tcW w:w="307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B8BCEC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1FEA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7CB4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CDFC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79FC8">
            <w:pPr>
              <w:widowControl/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  <w:t>项目申报单位</w:t>
            </w:r>
          </w:p>
        </w:tc>
        <w:tc>
          <w:tcPr>
            <w:tcW w:w="307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E8F47B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13D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4A87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FFC2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2DE0">
            <w:pPr>
              <w:widowControl/>
              <w:rPr>
                <w:rFonts w:hint="default" w:ascii="Times New Roman" w:hAnsi="Times New Roman" w:eastAsia="黑体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30"/>
                <w:szCs w:val="30"/>
                <w:highlight w:val="none"/>
                <w:lang w:val="en-US" w:eastAsia="zh-CN"/>
              </w:rPr>
              <w:t>联系人及方式</w:t>
            </w:r>
          </w:p>
        </w:tc>
        <w:tc>
          <w:tcPr>
            <w:tcW w:w="307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356889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C82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564E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B43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8C72">
            <w:pPr>
              <w:widowControl/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30"/>
                <w:szCs w:val="30"/>
                <w:highlight w:val="none"/>
              </w:rPr>
              <w:t>项目申报日期</w:t>
            </w:r>
          </w:p>
        </w:tc>
        <w:tc>
          <w:tcPr>
            <w:tcW w:w="307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F4A703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DAD2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5A46D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pct"/>
          <w:wAfter w:w="69" w:type="pct"/>
          <w:trHeight w:val="499" w:hRule="atLeast"/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7C8B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AAA3">
            <w:pPr>
              <w:widowControl/>
              <w:rPr>
                <w:rFonts w:hint="default" w:ascii="Times New Roman" w:hAnsi="Times New Roman" w:eastAsia="黑体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30"/>
                <w:szCs w:val="30"/>
                <w:highlight w:val="none"/>
                <w:lang w:val="en-US" w:eastAsia="zh-CN"/>
              </w:rPr>
              <w:t>主管部门签章</w:t>
            </w:r>
          </w:p>
        </w:tc>
        <w:tc>
          <w:tcPr>
            <w:tcW w:w="3074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9DE1CC7"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街道、平台（园区）相关主管部门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348D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38A1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7E1B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  <w:highlight w:val="none"/>
              </w:rPr>
            </w:pPr>
          </w:p>
          <w:p w14:paraId="3FE43C3A">
            <w:pPr>
              <w:widowControl/>
              <w:jc w:val="both"/>
              <w:rPr>
                <w:rFonts w:ascii="Times New Roman" w:hAnsi="Times New Roman" w:eastAsia="黑体"/>
                <w:kern w:val="0"/>
                <w:sz w:val="32"/>
                <w:szCs w:val="32"/>
                <w:highlight w:val="none"/>
              </w:rPr>
            </w:pPr>
          </w:p>
          <w:p w14:paraId="273D8ACE"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  <w:highlight w:val="none"/>
              </w:rPr>
              <w:t>一、项目基本信息</w:t>
            </w:r>
          </w:p>
        </w:tc>
      </w:tr>
      <w:tr w14:paraId="7EA97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368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3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4DEA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7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2B5C1">
            <w:pPr>
              <w:widowControl/>
              <w:jc w:val="righ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单位:万元</w:t>
            </w:r>
          </w:p>
        </w:tc>
      </w:tr>
      <w:tr w14:paraId="23CD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888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1.项 目 名 称</w:t>
            </w:r>
          </w:p>
        </w:tc>
        <w:tc>
          <w:tcPr>
            <w:tcW w:w="39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9BFF8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3474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C64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2.行 业 类 别</w:t>
            </w:r>
          </w:p>
        </w:tc>
        <w:tc>
          <w:tcPr>
            <w:tcW w:w="103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2595E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7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BA54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223D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781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3.项 目 属 性</w:t>
            </w:r>
          </w:p>
        </w:tc>
        <w:tc>
          <w:tcPr>
            <w:tcW w:w="39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BF0619"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3DBED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600D5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4.总   投  资</w:t>
            </w:r>
          </w:p>
        </w:tc>
        <w:tc>
          <w:tcPr>
            <w:tcW w:w="39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15DFDD">
            <w:pPr>
              <w:widowControl/>
              <w:jc w:val="righ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3D9A3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24460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其中：申请财政补助</w:t>
            </w:r>
          </w:p>
        </w:tc>
        <w:tc>
          <w:tcPr>
            <w:tcW w:w="39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FB775">
            <w:pPr>
              <w:widowControl/>
              <w:jc w:val="righ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20EB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14F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5.项 目 单 位</w:t>
            </w:r>
          </w:p>
        </w:tc>
        <w:tc>
          <w:tcPr>
            <w:tcW w:w="10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5B4B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名    称：</w:t>
            </w:r>
          </w:p>
        </w:tc>
        <w:tc>
          <w:tcPr>
            <w:tcW w:w="287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080A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6CB09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191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55E0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地    址：</w:t>
            </w:r>
          </w:p>
        </w:tc>
        <w:tc>
          <w:tcPr>
            <w:tcW w:w="287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A1D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49B4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B2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097B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法人代表：</w:t>
            </w:r>
          </w:p>
        </w:tc>
        <w:tc>
          <w:tcPr>
            <w:tcW w:w="287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A29F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6D5A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AE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1F7C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法人代表电话：</w:t>
            </w:r>
          </w:p>
        </w:tc>
        <w:tc>
          <w:tcPr>
            <w:tcW w:w="287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0FF9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5342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C69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985A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开户银行：</w:t>
            </w:r>
          </w:p>
        </w:tc>
        <w:tc>
          <w:tcPr>
            <w:tcW w:w="287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729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74F3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AE6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6C0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银行账号：</w:t>
            </w:r>
          </w:p>
        </w:tc>
        <w:tc>
          <w:tcPr>
            <w:tcW w:w="287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9DD0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2D7D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E787C2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DA00219">
      <w:pPr>
        <w:rPr>
          <w:rFonts w:ascii="Times New Roman" w:hAnsi="Times New Roman"/>
          <w:vanish/>
          <w:highlight w:val="none"/>
        </w:rPr>
      </w:pPr>
    </w:p>
    <w:p w14:paraId="78E7A7BC">
      <w:pPr>
        <w:widowControl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二、项目可行性研究报告摘要</w:t>
      </w:r>
    </w:p>
    <w:p w14:paraId="7A65EDAC">
      <w:pPr>
        <w:rPr>
          <w:rFonts w:ascii="Times New Roman" w:hAnsi="Times New Roman"/>
          <w:highlight w:val="non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 w14:paraId="2502B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6EE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1．项目与项目单位概况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117BDC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4AC1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579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2．投资必要性分析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BBA4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9E11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F083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3．市场分析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AB27A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59489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ABE19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4FD263EF">
      <w:pPr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二、项目可行性研究报告摘要</w:t>
      </w:r>
    </w:p>
    <w:p w14:paraId="21C34284">
      <w:pPr>
        <w:rPr>
          <w:rFonts w:ascii="Times New Roman" w:hAnsi="Times New Roman"/>
          <w:highlight w:val="non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 w14:paraId="2D3E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1DD03D">
            <w:pPr>
              <w:widowControl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4．生产、建设条件分析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8D4BF8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ED7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4DFC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5．建设方案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A952A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FD2D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B21B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6．财政补助资金支持环节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40E02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95E5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21C31B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6FEA396">
      <w:pPr>
        <w:rPr>
          <w:rFonts w:ascii="Times New Roman" w:hAnsi="Times New Roman"/>
          <w:highlight w:val="none"/>
        </w:rPr>
      </w:pPr>
    </w:p>
    <w:p w14:paraId="093F7AD0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二、项目可行性研究报告摘要</w:t>
      </w:r>
    </w:p>
    <w:p w14:paraId="23342DB0">
      <w:pPr>
        <w:jc w:val="center"/>
        <w:rPr>
          <w:rFonts w:ascii="Times New Roman" w:hAnsi="Times New Roman"/>
          <w:highlight w:val="none"/>
        </w:rPr>
      </w:pPr>
    </w:p>
    <w:p w14:paraId="18ABCE61">
      <w:pPr>
        <w:wordWrap w:val="0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   单位：万元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5"/>
        <w:gridCol w:w="603"/>
        <w:gridCol w:w="362"/>
        <w:gridCol w:w="312"/>
        <w:gridCol w:w="1204"/>
        <w:gridCol w:w="214"/>
        <w:gridCol w:w="1654"/>
        <w:gridCol w:w="10"/>
        <w:gridCol w:w="1880"/>
      </w:tblGrid>
      <w:tr w14:paraId="3515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26D8A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7．投资估算与资金筹措</w:t>
            </w: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3FC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总投资计划</w:t>
            </w:r>
          </w:p>
        </w:tc>
      </w:tr>
      <w:tr w14:paraId="6ED87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2910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FBB8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建设期限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2BD9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1594E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95A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时间范围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B3D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  <w:p w14:paraId="60ADA56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41AB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23DE4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8E5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年度</w:t>
            </w:r>
          </w:p>
        </w:tc>
        <w:tc>
          <w:tcPr>
            <w:tcW w:w="12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34D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小计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7B33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财政补助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D42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项目单位自筹</w:t>
            </w:r>
          </w:p>
        </w:tc>
      </w:tr>
      <w:tr w14:paraId="5E0B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06CA8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6A67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7E4D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2C9D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  <w:p w14:paraId="406D2F0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 w14:paraId="457D91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C339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  <w:p w14:paraId="44F7378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20668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3BB13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240B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2FB3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943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  <w:p w14:paraId="58D4E97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  <w:p w14:paraId="10E5750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867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  <w:p w14:paraId="6A0CAC4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</w:tr>
      <w:tr w14:paraId="67C1D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D75F6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9232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当年投资明细预算</w:t>
            </w:r>
          </w:p>
        </w:tc>
      </w:tr>
      <w:tr w14:paraId="3657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F1D07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F180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投资构成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A18F1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金 额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2981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其中：市级财政补助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302B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项目单位自筹</w:t>
            </w:r>
          </w:p>
        </w:tc>
      </w:tr>
      <w:tr w14:paraId="7527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47C66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FFC6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62D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66E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A9A0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5705F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39515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890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003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C90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6B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56856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49B12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9B6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4538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0A4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6D41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13D8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11DCD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9151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8BD3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F068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8B2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50A1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708D1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CAAC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5ED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BFF7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CA08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2F30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21AE0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82B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7A5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DA08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0CE0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47F7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7B5AF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1FB4F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893D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95D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CF16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0376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BE17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044D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合计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5AFE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67E7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49F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</w:tbl>
    <w:p w14:paraId="1AC72FE4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</w:p>
    <w:p w14:paraId="28C87A1A">
      <w:pPr>
        <w:widowControl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br w:type="page"/>
      </w:r>
    </w:p>
    <w:p w14:paraId="43EE486D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二、项目可行性研究报告摘要</w:t>
      </w:r>
    </w:p>
    <w:p w14:paraId="35CAD028">
      <w:pPr>
        <w:jc w:val="right"/>
        <w:rPr>
          <w:rFonts w:ascii="Times New Roman" w:hAnsi="Times New Roman"/>
          <w:kern w:val="0"/>
          <w:sz w:val="20"/>
          <w:szCs w:val="20"/>
          <w:highlight w:val="none"/>
        </w:rPr>
      </w:pPr>
    </w:p>
    <w:p w14:paraId="20849939">
      <w:pPr>
        <w:jc w:val="right"/>
        <w:rPr>
          <w:rFonts w:ascii="Times New Roman" w:hAnsi="Times New Roman"/>
          <w:kern w:val="0"/>
          <w:sz w:val="20"/>
          <w:szCs w:val="20"/>
          <w:highlight w:val="none"/>
        </w:rPr>
      </w:pPr>
      <w:r>
        <w:rPr>
          <w:rFonts w:ascii="Times New Roman" w:hAnsi="Times New Roman"/>
          <w:kern w:val="0"/>
          <w:sz w:val="20"/>
          <w:szCs w:val="20"/>
          <w:highlight w:val="none"/>
        </w:rPr>
        <w:t>单位：万元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505"/>
        <w:gridCol w:w="4007"/>
      </w:tblGrid>
      <w:tr w14:paraId="2EB7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8F763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8．绩效评估指标</w:t>
            </w:r>
          </w:p>
        </w:tc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7806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经济效益</w:t>
            </w:r>
          </w:p>
          <w:p w14:paraId="728C1AB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（包含销售收入、销售利润、税    金、投资利润率等）</w:t>
            </w:r>
          </w:p>
        </w:tc>
        <w:tc>
          <w:tcPr>
            <w:tcW w:w="4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8AE34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2E1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EC084E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4514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社会效益</w:t>
            </w:r>
          </w:p>
          <w:p w14:paraId="5EB7D62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（包含带动农户增收等）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FC55B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6D8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0DDECE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91FC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生态效益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06319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8E0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48D212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7766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0BC72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D668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E5B1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1A74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F29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4AA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9BE1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08817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BE9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0CC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B791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0E149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4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A89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8A6823A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</w:p>
    <w:p w14:paraId="45CF9686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</w:p>
    <w:p w14:paraId="63D6768A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三、项目现场勘验记录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6872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8" w:hRule="atLeast"/>
        </w:trPr>
        <w:tc>
          <w:tcPr>
            <w:tcW w:w="9105" w:type="dxa"/>
          </w:tcPr>
          <w:p w14:paraId="5FC5D222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勘验现场情况（附文字说明）：</w:t>
            </w:r>
          </w:p>
          <w:p w14:paraId="326C4348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5FA8916F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  <w:highlight w:val="none"/>
                <w:u w:val="none"/>
              </w:rPr>
              <w:t>经现场勘察，该单位递交的申报材料与现场勘察情况一致，申报建设内容符合项目申报指南，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highlight w:val="none"/>
                <w:u w:val="none"/>
              </w:rPr>
              <w:t>经营、申报建设内容符合产业规划、不涉及违规种（养）植、不占用土地或不涉及违规用地，</w:t>
            </w:r>
            <w:r>
              <w:rPr>
                <w:rFonts w:ascii="Times New Roman" w:hAnsi="Times New Roman" w:eastAsia="方正楷体_GBK" w:cs="Times New Roman"/>
                <w:sz w:val="32"/>
                <w:szCs w:val="32"/>
                <w:highlight w:val="none"/>
                <w:u w:val="none"/>
              </w:rPr>
              <w:t>同意该项目申报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highlight w:val="none"/>
                <w:u w:val="none"/>
              </w:rPr>
              <w:t>。</w:t>
            </w:r>
          </w:p>
          <w:p w14:paraId="6D7AEBB7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7706F4F9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3820DE00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0CFAC3ED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6513FC26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501EE65E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456070AE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20A0BB2F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街道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val="en-US" w:eastAsia="zh-CN"/>
              </w:rPr>
              <w:t>园区</w:t>
            </w: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 xml:space="preserve">勘验人：     </w:t>
            </w:r>
          </w:p>
          <w:p w14:paraId="339E0FF0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街道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val="en-US" w:eastAsia="zh-CN"/>
              </w:rPr>
              <w:t>园区</w:t>
            </w: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财政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</w:rPr>
              <w:t>部门</w:t>
            </w: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 xml:space="preserve">勘验人：      </w:t>
            </w:r>
          </w:p>
          <w:p w14:paraId="42073D01">
            <w:pPr>
              <w:widowControl/>
              <w:wordWrap/>
              <w:jc w:val="right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勘验时间：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 xml:space="preserve">   年   月   日</w:t>
            </w:r>
          </w:p>
          <w:p w14:paraId="4821694A">
            <w:pPr>
              <w:widowControl/>
              <w:wordWrap/>
              <w:jc w:val="right"/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</w:rPr>
            </w:pPr>
          </w:p>
          <w:p w14:paraId="461AD528">
            <w:pPr>
              <w:widowControl/>
              <w:wordWrap w:val="0"/>
              <w:jc w:val="both"/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</w:rPr>
              <w:t>街道办事处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val="en-US" w:eastAsia="zh-CN"/>
              </w:rPr>
              <w:t>平台（园区）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Times New Roman" w:hAnsi="宋体" w:eastAsia="宋体" w:cs="Times New Roman"/>
                <w:kern w:val="0"/>
                <w:sz w:val="32"/>
                <w:szCs w:val="32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>时间：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highlight w:val="none"/>
              </w:rPr>
              <w:t xml:space="preserve">   年   月   日</w:t>
            </w:r>
          </w:p>
        </w:tc>
      </w:tr>
    </w:tbl>
    <w:p w14:paraId="68B9F9DA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br w:type="page"/>
      </w:r>
      <w:bookmarkStart w:id="0" w:name="_GoBack"/>
      <w:bookmarkEnd w:id="0"/>
    </w:p>
    <w:p w14:paraId="319D0EF3">
      <w:pPr>
        <w:widowControl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黑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eastAsia="黑体"/>
          <w:kern w:val="0"/>
          <w:sz w:val="32"/>
          <w:szCs w:val="32"/>
          <w:highlight w:val="none"/>
        </w:rPr>
        <w:t>年江北新区农业</w:t>
      </w: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项目申报信用承诺书</w:t>
      </w:r>
    </w:p>
    <w:tbl>
      <w:tblPr>
        <w:tblStyle w:val="4"/>
        <w:tblW w:w="96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415"/>
        <w:gridCol w:w="1589"/>
        <w:gridCol w:w="1634"/>
        <w:gridCol w:w="1276"/>
        <w:gridCol w:w="1175"/>
      </w:tblGrid>
      <w:tr w14:paraId="6FFC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91AA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项目申报主体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0331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F389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组织机构代码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66A1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　</w:t>
            </w:r>
          </w:p>
        </w:tc>
      </w:tr>
      <w:tr w14:paraId="04804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9584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项目名称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87B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DF76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立项依据文件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9478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　</w:t>
            </w:r>
          </w:p>
        </w:tc>
      </w:tr>
      <w:tr w14:paraId="0097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FEAC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项目总投资额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9A96">
            <w:pPr>
              <w:widowControl/>
              <w:spacing w:line="420" w:lineRule="exact"/>
              <w:jc w:val="righ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万元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1FC2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财政资金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D5E8">
            <w:pPr>
              <w:widowControl/>
              <w:spacing w:line="420" w:lineRule="exact"/>
              <w:jc w:val="righ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万元</w:t>
            </w:r>
          </w:p>
        </w:tc>
      </w:tr>
      <w:tr w14:paraId="0E5E4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BD60">
            <w:pPr>
              <w:widowControl/>
              <w:spacing w:line="420" w:lineRule="exact"/>
              <w:jc w:val="left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项目所在地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E71F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4440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项目责任人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2CBA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598B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联系电话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7C2E">
            <w:pPr>
              <w:widowControl/>
              <w:spacing w:line="420" w:lineRule="exact"/>
              <w:jc w:val="center"/>
              <w:rPr>
                <w:rFonts w:ascii="Times New Roman" w:hAnsi="Times New Roman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/>
                <w:kern w:val="0"/>
                <w:sz w:val="22"/>
                <w:highlight w:val="none"/>
              </w:rPr>
              <w:t>　</w:t>
            </w:r>
          </w:p>
        </w:tc>
      </w:tr>
      <w:tr w14:paraId="3A32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  <w:jc w:val="center"/>
        </w:trPr>
        <w:tc>
          <w:tcPr>
            <w:tcW w:w="9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6EA5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 xml:space="preserve">项目申报主体承诺:                                                        </w:t>
            </w:r>
          </w:p>
          <w:p w14:paraId="56ACCCF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highlight w:val="none"/>
              </w:rPr>
              <w:t>1.本单位（本人）近三年信用状况良好，无严重失信行为。</w:t>
            </w:r>
          </w:p>
          <w:p w14:paraId="3E6BD55B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highlight w:val="none"/>
              </w:rPr>
              <w:t>2.申报的所有材料均依据相关项目管理要求，据实提供。</w:t>
            </w:r>
          </w:p>
          <w:p w14:paraId="101073AA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highlight w:val="none"/>
              </w:rPr>
              <w:t xml:space="preserve"> 3.未多头、重复申报该项目建设内容。</w:t>
            </w:r>
          </w:p>
          <w:p w14:paraId="72FD32AB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kern w:val="0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highlight w:val="none"/>
              </w:rPr>
              <w:t xml:space="preserve"> 4.专项资金将按规定使用</w:t>
            </w:r>
            <w:r>
              <w:rPr>
                <w:rFonts w:hint="eastAsia" w:ascii="Times New Roman" w:hAnsi="Times New Roman"/>
                <w:kern w:val="0"/>
                <w:highlight w:val="none"/>
                <w:lang w:eastAsia="zh-CN"/>
              </w:rPr>
              <w:t>。</w:t>
            </w:r>
          </w:p>
          <w:p w14:paraId="4EF5DEA7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……</w:t>
            </w:r>
          </w:p>
          <w:p w14:paraId="40A1EDEB"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kern w:val="0"/>
                <w:highlight w:val="none"/>
              </w:rPr>
            </w:pPr>
          </w:p>
          <w:p w14:paraId="7C4FAECE"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>违背以上承诺，愿意承担相关责任，同意有关主管部门将相关失信信息记入公共信用信息系统</w:t>
            </w:r>
            <w:r>
              <w:rPr>
                <w:rFonts w:hint="eastAsia" w:ascii="Times New Roman" w:hAnsi="Times New Roman"/>
                <w:kern w:val="0"/>
                <w:highlight w:val="none"/>
              </w:rPr>
              <w:t>。</w:t>
            </w:r>
            <w:r>
              <w:rPr>
                <w:rFonts w:ascii="Times New Roman" w:hAnsi="Times New Roman"/>
                <w:kern w:val="0"/>
                <w:highlight w:val="none"/>
              </w:rPr>
              <w:t>严重失信的，同意在相关政府门户网站公开。</w:t>
            </w:r>
          </w:p>
          <w:p w14:paraId="429D691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>　</w:t>
            </w:r>
          </w:p>
          <w:p w14:paraId="5D5D25DA">
            <w:pPr>
              <w:widowControl/>
              <w:spacing w:line="300" w:lineRule="exact"/>
              <w:ind w:right="880" w:firstLine="420" w:firstLineChars="200"/>
              <w:jc w:val="left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ascii="Times New Roman" w:hAnsi="Times New Roman"/>
                <w:kern w:val="0"/>
                <w:highlight w:val="none"/>
              </w:rPr>
              <w:t>项目申报责任人（签名）　（公章）</w:t>
            </w:r>
            <w:r>
              <w:rPr>
                <w:rFonts w:hint="eastAsia" w:ascii="Times New Roman" w:hAnsi="Times New Roman"/>
                <w:kern w:val="0"/>
                <w:highlight w:val="none"/>
              </w:rPr>
              <w:t xml:space="preserve">              单位</w:t>
            </w:r>
            <w:r>
              <w:rPr>
                <w:rFonts w:ascii="Times New Roman" w:hAnsi="Times New Roman"/>
                <w:kern w:val="0"/>
                <w:highlight w:val="none"/>
              </w:rPr>
              <w:t>负责人（签名）</w:t>
            </w:r>
            <w:r>
              <w:rPr>
                <w:rFonts w:hint="eastAsia" w:ascii="Times New Roman" w:hAnsi="Times New Roman"/>
                <w:kern w:val="0"/>
                <w:highlight w:val="none"/>
              </w:rPr>
              <w:t xml:space="preserve">  </w:t>
            </w:r>
            <w:r>
              <w:rPr>
                <w:rFonts w:ascii="Times New Roman" w:hAnsi="Times New Roman"/>
                <w:kern w:val="0"/>
                <w:highlight w:val="none"/>
              </w:rPr>
              <w:t>（公章）</w:t>
            </w:r>
          </w:p>
          <w:p w14:paraId="324D73E1"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highlight w:val="none"/>
              </w:rPr>
              <w:t xml:space="preserve">联系电话：                                    </w:t>
            </w:r>
            <w:r>
              <w:rPr>
                <w:rFonts w:ascii="Times New Roman" w:hAnsi="Times New Roman"/>
                <w:kern w:val="0"/>
                <w:highlight w:val="none"/>
              </w:rPr>
              <w:t>日期：</w:t>
            </w:r>
          </w:p>
        </w:tc>
      </w:tr>
      <w:tr w14:paraId="4DEB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9664" w:type="dxa"/>
            <w:gridSpan w:val="6"/>
          </w:tcPr>
          <w:p w14:paraId="436B5600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项目申报单位所在街道农业主管部门承诺：</w:t>
            </w:r>
          </w:p>
          <w:p w14:paraId="155B59C3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1、该项目经审核，符合相关规定，如存在虚假，愿意承担相关责任。</w:t>
            </w:r>
          </w:p>
          <w:p w14:paraId="6F2996DA">
            <w:pPr>
              <w:ind w:firstLine="420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2、专项资金获批后将按照相关规定做好项目建设过程的监督管理工作。</w:t>
            </w:r>
          </w:p>
          <w:p w14:paraId="5525B0A6">
            <w:pPr>
              <w:ind w:firstLine="420"/>
              <w:rPr>
                <w:rFonts w:ascii="Times New Roman" w:hAnsi="Times New Roman"/>
                <w:highlight w:val="none"/>
              </w:rPr>
            </w:pPr>
          </w:p>
          <w:p w14:paraId="0F471938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审核责任人（签名）：                       单位负责人（签名）：     公章</w:t>
            </w:r>
          </w:p>
          <w:p w14:paraId="2730E4D0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联系电话：                               日期:</w:t>
            </w:r>
          </w:p>
        </w:tc>
      </w:tr>
      <w:tr w14:paraId="12C4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9664" w:type="dxa"/>
            <w:gridSpan w:val="6"/>
          </w:tcPr>
          <w:p w14:paraId="2397F213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项目申报单位所在街道财政部门承诺：</w:t>
            </w:r>
          </w:p>
          <w:p w14:paraId="232549E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1、专项资金获批后将按照相关规定做好项目建设过程的监督管理工作。</w:t>
            </w:r>
          </w:p>
          <w:p w14:paraId="7AD2E0A1">
            <w:pPr>
              <w:ind w:firstLine="40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2、按照通过该审核的项目申请单位承诺的专项资金用途，依据项目单位申请拨付相关资金。</w:t>
            </w:r>
          </w:p>
          <w:p w14:paraId="3230CA28">
            <w:pPr>
              <w:spacing w:before="156" w:beforeLines="50"/>
              <w:ind w:firstLine="420" w:firstLineChars="2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审核责任人（签名）：                        单位负责人（签名）：       公章</w:t>
            </w:r>
          </w:p>
          <w:p w14:paraId="6CC6AB88">
            <w:pPr>
              <w:ind w:firstLine="40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联系电话：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日期:</w:t>
            </w:r>
          </w:p>
        </w:tc>
      </w:tr>
      <w:tr w14:paraId="2E4E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64" w:type="dxa"/>
            <w:gridSpan w:val="6"/>
          </w:tcPr>
          <w:p w14:paraId="6FAB3ABD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项目申报单位所在街道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园区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审核意见：</w:t>
            </w:r>
          </w:p>
          <w:p w14:paraId="6F8CA834">
            <w:pPr>
              <w:ind w:firstLine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经审核，该项目实施点符合我街道农业规划和土地总体利用规划，同时符合其他相关规定，同意申报。</w:t>
            </w:r>
          </w:p>
          <w:p w14:paraId="1A7B3A6A">
            <w:pPr>
              <w:spacing w:before="156" w:beforeLines="50"/>
              <w:ind w:firstLine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分管责任人（签名）：               （公章）                 </w:t>
            </w:r>
            <w:r>
              <w:rPr>
                <w:rFonts w:hint="eastAsia" w:ascii="Times New Roman" w:hAnsi="Times New Roman"/>
                <w:highlight w:val="none"/>
              </w:rPr>
              <w:t>日期:</w:t>
            </w:r>
          </w:p>
        </w:tc>
      </w:tr>
    </w:tbl>
    <w:p w14:paraId="7B8832E7">
      <w:pPr>
        <w:spacing w:line="20" w:lineRule="exact"/>
        <w:rPr>
          <w:highlight w:val="none"/>
        </w:rPr>
      </w:pP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31B"/>
    <w:rsid w:val="000014CE"/>
    <w:rsid w:val="00001C8C"/>
    <w:rsid w:val="0001781C"/>
    <w:rsid w:val="00020D53"/>
    <w:rsid w:val="00023FBC"/>
    <w:rsid w:val="00026ECE"/>
    <w:rsid w:val="00030DF4"/>
    <w:rsid w:val="00031A81"/>
    <w:rsid w:val="00042BAA"/>
    <w:rsid w:val="000438DF"/>
    <w:rsid w:val="00044171"/>
    <w:rsid w:val="000448A4"/>
    <w:rsid w:val="00054784"/>
    <w:rsid w:val="00056DCE"/>
    <w:rsid w:val="0005742D"/>
    <w:rsid w:val="000574B1"/>
    <w:rsid w:val="00064C0B"/>
    <w:rsid w:val="00073016"/>
    <w:rsid w:val="00087366"/>
    <w:rsid w:val="00094799"/>
    <w:rsid w:val="000A0FCA"/>
    <w:rsid w:val="000B2266"/>
    <w:rsid w:val="000B269E"/>
    <w:rsid w:val="000B6C04"/>
    <w:rsid w:val="000C2816"/>
    <w:rsid w:val="000C587A"/>
    <w:rsid w:val="000C702E"/>
    <w:rsid w:val="000D597C"/>
    <w:rsid w:val="000D5DB2"/>
    <w:rsid w:val="000D620B"/>
    <w:rsid w:val="000E3DE8"/>
    <w:rsid w:val="000E528E"/>
    <w:rsid w:val="000E6FFF"/>
    <w:rsid w:val="000F2BB4"/>
    <w:rsid w:val="000F4023"/>
    <w:rsid w:val="000F4065"/>
    <w:rsid w:val="000F5FD2"/>
    <w:rsid w:val="00103E3E"/>
    <w:rsid w:val="001042ED"/>
    <w:rsid w:val="00106D13"/>
    <w:rsid w:val="001071A8"/>
    <w:rsid w:val="00110D74"/>
    <w:rsid w:val="0011201C"/>
    <w:rsid w:val="00112E6D"/>
    <w:rsid w:val="00120255"/>
    <w:rsid w:val="0012093E"/>
    <w:rsid w:val="00122CB0"/>
    <w:rsid w:val="00133EA4"/>
    <w:rsid w:val="00135A17"/>
    <w:rsid w:val="00140570"/>
    <w:rsid w:val="00140D5D"/>
    <w:rsid w:val="0014715A"/>
    <w:rsid w:val="00153643"/>
    <w:rsid w:val="001539B2"/>
    <w:rsid w:val="00162BBF"/>
    <w:rsid w:val="00164D31"/>
    <w:rsid w:val="00166C96"/>
    <w:rsid w:val="0017330E"/>
    <w:rsid w:val="00175767"/>
    <w:rsid w:val="00184E3A"/>
    <w:rsid w:val="001950FE"/>
    <w:rsid w:val="001A2722"/>
    <w:rsid w:val="001A3A63"/>
    <w:rsid w:val="001A7295"/>
    <w:rsid w:val="001B7D3F"/>
    <w:rsid w:val="001C0D87"/>
    <w:rsid w:val="001C1F1E"/>
    <w:rsid w:val="001C3C84"/>
    <w:rsid w:val="001C63F3"/>
    <w:rsid w:val="001C7BEF"/>
    <w:rsid w:val="001D059B"/>
    <w:rsid w:val="001E7C68"/>
    <w:rsid w:val="001F78C5"/>
    <w:rsid w:val="00200718"/>
    <w:rsid w:val="00213023"/>
    <w:rsid w:val="0021624E"/>
    <w:rsid w:val="00221BAB"/>
    <w:rsid w:val="00223356"/>
    <w:rsid w:val="00223A76"/>
    <w:rsid w:val="00237FF1"/>
    <w:rsid w:val="00247A31"/>
    <w:rsid w:val="0025181D"/>
    <w:rsid w:val="0025415B"/>
    <w:rsid w:val="0025585D"/>
    <w:rsid w:val="00267BF2"/>
    <w:rsid w:val="00271969"/>
    <w:rsid w:val="00274392"/>
    <w:rsid w:val="00274D39"/>
    <w:rsid w:val="00277A95"/>
    <w:rsid w:val="00282408"/>
    <w:rsid w:val="002870D5"/>
    <w:rsid w:val="0029528A"/>
    <w:rsid w:val="002A42E8"/>
    <w:rsid w:val="002A65B0"/>
    <w:rsid w:val="002A7807"/>
    <w:rsid w:val="002C26CE"/>
    <w:rsid w:val="002D2AD1"/>
    <w:rsid w:val="002D3217"/>
    <w:rsid w:val="002D354E"/>
    <w:rsid w:val="002D3E8D"/>
    <w:rsid w:val="002E213C"/>
    <w:rsid w:val="002F1442"/>
    <w:rsid w:val="002F1D4F"/>
    <w:rsid w:val="002F1FF8"/>
    <w:rsid w:val="002F5C70"/>
    <w:rsid w:val="0030067D"/>
    <w:rsid w:val="00305FC3"/>
    <w:rsid w:val="0030601B"/>
    <w:rsid w:val="003064F4"/>
    <w:rsid w:val="00307E88"/>
    <w:rsid w:val="003106AD"/>
    <w:rsid w:val="003158B7"/>
    <w:rsid w:val="003219FF"/>
    <w:rsid w:val="00322969"/>
    <w:rsid w:val="00330FD7"/>
    <w:rsid w:val="0033385D"/>
    <w:rsid w:val="0033409B"/>
    <w:rsid w:val="00340DF8"/>
    <w:rsid w:val="00347881"/>
    <w:rsid w:val="0036689D"/>
    <w:rsid w:val="0037020B"/>
    <w:rsid w:val="0037703A"/>
    <w:rsid w:val="00381DD9"/>
    <w:rsid w:val="00382DED"/>
    <w:rsid w:val="00382E4C"/>
    <w:rsid w:val="00386277"/>
    <w:rsid w:val="0038762E"/>
    <w:rsid w:val="00392408"/>
    <w:rsid w:val="00397588"/>
    <w:rsid w:val="003A00D6"/>
    <w:rsid w:val="003A0D7A"/>
    <w:rsid w:val="003A5795"/>
    <w:rsid w:val="003A6F7B"/>
    <w:rsid w:val="003A726D"/>
    <w:rsid w:val="003B2F30"/>
    <w:rsid w:val="003B507B"/>
    <w:rsid w:val="003B5EFC"/>
    <w:rsid w:val="003C753B"/>
    <w:rsid w:val="003D225A"/>
    <w:rsid w:val="003D4E85"/>
    <w:rsid w:val="003E28F7"/>
    <w:rsid w:val="003E2928"/>
    <w:rsid w:val="003E7C0B"/>
    <w:rsid w:val="00404A63"/>
    <w:rsid w:val="00415D46"/>
    <w:rsid w:val="004165A6"/>
    <w:rsid w:val="00421061"/>
    <w:rsid w:val="004212A8"/>
    <w:rsid w:val="0042148C"/>
    <w:rsid w:val="00422411"/>
    <w:rsid w:val="0042323F"/>
    <w:rsid w:val="004243B3"/>
    <w:rsid w:val="00425EFE"/>
    <w:rsid w:val="004274E3"/>
    <w:rsid w:val="004276BB"/>
    <w:rsid w:val="00430C37"/>
    <w:rsid w:val="00436AC7"/>
    <w:rsid w:val="00440A9F"/>
    <w:rsid w:val="00441C52"/>
    <w:rsid w:val="0044323F"/>
    <w:rsid w:val="00445CD8"/>
    <w:rsid w:val="00446200"/>
    <w:rsid w:val="00446BAF"/>
    <w:rsid w:val="00452F8E"/>
    <w:rsid w:val="00453DE2"/>
    <w:rsid w:val="004631A3"/>
    <w:rsid w:val="00467C0C"/>
    <w:rsid w:val="004756E1"/>
    <w:rsid w:val="00476AC4"/>
    <w:rsid w:val="00476C7D"/>
    <w:rsid w:val="00481E10"/>
    <w:rsid w:val="00482590"/>
    <w:rsid w:val="004832E2"/>
    <w:rsid w:val="004875EB"/>
    <w:rsid w:val="004902C5"/>
    <w:rsid w:val="00490391"/>
    <w:rsid w:val="00491786"/>
    <w:rsid w:val="00492F61"/>
    <w:rsid w:val="004A0E20"/>
    <w:rsid w:val="004A1030"/>
    <w:rsid w:val="004A1D6C"/>
    <w:rsid w:val="004A4960"/>
    <w:rsid w:val="004A6C90"/>
    <w:rsid w:val="004A763F"/>
    <w:rsid w:val="004A7EA9"/>
    <w:rsid w:val="004B156B"/>
    <w:rsid w:val="004B277D"/>
    <w:rsid w:val="004C1A71"/>
    <w:rsid w:val="004C2F04"/>
    <w:rsid w:val="004C501E"/>
    <w:rsid w:val="004C6AA4"/>
    <w:rsid w:val="004D2FD5"/>
    <w:rsid w:val="004D53C8"/>
    <w:rsid w:val="004E41DA"/>
    <w:rsid w:val="004E5CFE"/>
    <w:rsid w:val="004F49F8"/>
    <w:rsid w:val="005024B1"/>
    <w:rsid w:val="0050286D"/>
    <w:rsid w:val="0050597F"/>
    <w:rsid w:val="0051636C"/>
    <w:rsid w:val="00517F11"/>
    <w:rsid w:val="00520C0B"/>
    <w:rsid w:val="00522264"/>
    <w:rsid w:val="00526E92"/>
    <w:rsid w:val="00527E64"/>
    <w:rsid w:val="00534895"/>
    <w:rsid w:val="00540113"/>
    <w:rsid w:val="0054231C"/>
    <w:rsid w:val="00542964"/>
    <w:rsid w:val="00543587"/>
    <w:rsid w:val="0054724C"/>
    <w:rsid w:val="0055076E"/>
    <w:rsid w:val="00556C5D"/>
    <w:rsid w:val="00565400"/>
    <w:rsid w:val="005801A1"/>
    <w:rsid w:val="005804B9"/>
    <w:rsid w:val="00581060"/>
    <w:rsid w:val="00581072"/>
    <w:rsid w:val="00582041"/>
    <w:rsid w:val="005823D9"/>
    <w:rsid w:val="00584947"/>
    <w:rsid w:val="00584C08"/>
    <w:rsid w:val="00585041"/>
    <w:rsid w:val="00585A56"/>
    <w:rsid w:val="005860F8"/>
    <w:rsid w:val="00587338"/>
    <w:rsid w:val="00587750"/>
    <w:rsid w:val="00587ADD"/>
    <w:rsid w:val="00590030"/>
    <w:rsid w:val="00592DB4"/>
    <w:rsid w:val="00593117"/>
    <w:rsid w:val="00593B51"/>
    <w:rsid w:val="00594495"/>
    <w:rsid w:val="005954D7"/>
    <w:rsid w:val="005A0349"/>
    <w:rsid w:val="005B063F"/>
    <w:rsid w:val="005B2EC0"/>
    <w:rsid w:val="005B3B9A"/>
    <w:rsid w:val="005B57D3"/>
    <w:rsid w:val="005C4EE6"/>
    <w:rsid w:val="005C72AB"/>
    <w:rsid w:val="005D1CFE"/>
    <w:rsid w:val="005D39C8"/>
    <w:rsid w:val="005D79E8"/>
    <w:rsid w:val="005E0AC5"/>
    <w:rsid w:val="005E496C"/>
    <w:rsid w:val="005E53AE"/>
    <w:rsid w:val="005E6F87"/>
    <w:rsid w:val="005F3A7D"/>
    <w:rsid w:val="005F468D"/>
    <w:rsid w:val="005F5CF5"/>
    <w:rsid w:val="00601D94"/>
    <w:rsid w:val="00611ED0"/>
    <w:rsid w:val="00612B46"/>
    <w:rsid w:val="00614F98"/>
    <w:rsid w:val="00621D51"/>
    <w:rsid w:val="0062511A"/>
    <w:rsid w:val="00625D8A"/>
    <w:rsid w:val="00630B04"/>
    <w:rsid w:val="00631086"/>
    <w:rsid w:val="006353AD"/>
    <w:rsid w:val="00635BB0"/>
    <w:rsid w:val="00636689"/>
    <w:rsid w:val="0064084C"/>
    <w:rsid w:val="00641E03"/>
    <w:rsid w:val="00644AE4"/>
    <w:rsid w:val="00644FCE"/>
    <w:rsid w:val="006561A2"/>
    <w:rsid w:val="00657AC7"/>
    <w:rsid w:val="00663363"/>
    <w:rsid w:val="00665EE4"/>
    <w:rsid w:val="00667070"/>
    <w:rsid w:val="00671D21"/>
    <w:rsid w:val="00673553"/>
    <w:rsid w:val="006754C8"/>
    <w:rsid w:val="00680E21"/>
    <w:rsid w:val="00684235"/>
    <w:rsid w:val="0068453D"/>
    <w:rsid w:val="00696269"/>
    <w:rsid w:val="00697909"/>
    <w:rsid w:val="006A3256"/>
    <w:rsid w:val="006A513C"/>
    <w:rsid w:val="006A7F8F"/>
    <w:rsid w:val="006B18A1"/>
    <w:rsid w:val="006B6050"/>
    <w:rsid w:val="006B69E8"/>
    <w:rsid w:val="006B7371"/>
    <w:rsid w:val="006C5EB5"/>
    <w:rsid w:val="006C642B"/>
    <w:rsid w:val="006C667D"/>
    <w:rsid w:val="006C7F5E"/>
    <w:rsid w:val="006D7F58"/>
    <w:rsid w:val="006E32E5"/>
    <w:rsid w:val="006F2914"/>
    <w:rsid w:val="006F3C26"/>
    <w:rsid w:val="006F47B6"/>
    <w:rsid w:val="006F7BAA"/>
    <w:rsid w:val="0070065F"/>
    <w:rsid w:val="00701AE8"/>
    <w:rsid w:val="007049D6"/>
    <w:rsid w:val="00705A3A"/>
    <w:rsid w:val="00712C99"/>
    <w:rsid w:val="00715606"/>
    <w:rsid w:val="00722D14"/>
    <w:rsid w:val="0073474F"/>
    <w:rsid w:val="00735660"/>
    <w:rsid w:val="007378EB"/>
    <w:rsid w:val="00742972"/>
    <w:rsid w:val="00744C67"/>
    <w:rsid w:val="00746850"/>
    <w:rsid w:val="00747999"/>
    <w:rsid w:val="0075109D"/>
    <w:rsid w:val="0075508C"/>
    <w:rsid w:val="00763EE9"/>
    <w:rsid w:val="007706AB"/>
    <w:rsid w:val="0077133A"/>
    <w:rsid w:val="00773699"/>
    <w:rsid w:val="00775250"/>
    <w:rsid w:val="00784223"/>
    <w:rsid w:val="0078624F"/>
    <w:rsid w:val="00786D0C"/>
    <w:rsid w:val="00796E14"/>
    <w:rsid w:val="007970B1"/>
    <w:rsid w:val="007A0DAC"/>
    <w:rsid w:val="007A3644"/>
    <w:rsid w:val="007A45CB"/>
    <w:rsid w:val="007A4C37"/>
    <w:rsid w:val="007B0581"/>
    <w:rsid w:val="007B0A54"/>
    <w:rsid w:val="007B0AD3"/>
    <w:rsid w:val="007B5575"/>
    <w:rsid w:val="007B61BE"/>
    <w:rsid w:val="007B70D3"/>
    <w:rsid w:val="007C6738"/>
    <w:rsid w:val="007C7A87"/>
    <w:rsid w:val="007D04B4"/>
    <w:rsid w:val="007D107E"/>
    <w:rsid w:val="007D37CD"/>
    <w:rsid w:val="007D3D17"/>
    <w:rsid w:val="007D47E5"/>
    <w:rsid w:val="007D47FA"/>
    <w:rsid w:val="007D61C3"/>
    <w:rsid w:val="007D75CF"/>
    <w:rsid w:val="007E031D"/>
    <w:rsid w:val="007E48BE"/>
    <w:rsid w:val="007E7719"/>
    <w:rsid w:val="007F3AA8"/>
    <w:rsid w:val="007F42CB"/>
    <w:rsid w:val="007F47C4"/>
    <w:rsid w:val="00802740"/>
    <w:rsid w:val="008060D9"/>
    <w:rsid w:val="00807841"/>
    <w:rsid w:val="00814ED0"/>
    <w:rsid w:val="008158D3"/>
    <w:rsid w:val="00815EE8"/>
    <w:rsid w:val="00821FE6"/>
    <w:rsid w:val="00823AB3"/>
    <w:rsid w:val="00826DE0"/>
    <w:rsid w:val="008300DB"/>
    <w:rsid w:val="00844F59"/>
    <w:rsid w:val="00850F63"/>
    <w:rsid w:val="0085499C"/>
    <w:rsid w:val="00860F80"/>
    <w:rsid w:val="0086276C"/>
    <w:rsid w:val="008666A6"/>
    <w:rsid w:val="00866E1F"/>
    <w:rsid w:val="0087189F"/>
    <w:rsid w:val="00880333"/>
    <w:rsid w:val="00883D76"/>
    <w:rsid w:val="00892BE0"/>
    <w:rsid w:val="00895FC4"/>
    <w:rsid w:val="008A0DB6"/>
    <w:rsid w:val="008A1296"/>
    <w:rsid w:val="008A3A43"/>
    <w:rsid w:val="008A6DF8"/>
    <w:rsid w:val="008A7272"/>
    <w:rsid w:val="008B668C"/>
    <w:rsid w:val="008B66DA"/>
    <w:rsid w:val="008C0244"/>
    <w:rsid w:val="008C45E1"/>
    <w:rsid w:val="008C4C2D"/>
    <w:rsid w:val="008C4C41"/>
    <w:rsid w:val="008C7D7F"/>
    <w:rsid w:val="008D335D"/>
    <w:rsid w:val="008D492A"/>
    <w:rsid w:val="008E5F79"/>
    <w:rsid w:val="008F0E6B"/>
    <w:rsid w:val="008F1B26"/>
    <w:rsid w:val="00903534"/>
    <w:rsid w:val="00904A25"/>
    <w:rsid w:val="009078FA"/>
    <w:rsid w:val="0090792F"/>
    <w:rsid w:val="00914EC4"/>
    <w:rsid w:val="0093409C"/>
    <w:rsid w:val="009361CD"/>
    <w:rsid w:val="00941985"/>
    <w:rsid w:val="00944756"/>
    <w:rsid w:val="00944CB2"/>
    <w:rsid w:val="00945400"/>
    <w:rsid w:val="00945C98"/>
    <w:rsid w:val="009521BC"/>
    <w:rsid w:val="0095718F"/>
    <w:rsid w:val="00963BC0"/>
    <w:rsid w:val="00965422"/>
    <w:rsid w:val="00965C06"/>
    <w:rsid w:val="00966A7E"/>
    <w:rsid w:val="00981670"/>
    <w:rsid w:val="00987A7B"/>
    <w:rsid w:val="009A2F2B"/>
    <w:rsid w:val="009A30A7"/>
    <w:rsid w:val="009B1D15"/>
    <w:rsid w:val="009B2218"/>
    <w:rsid w:val="009B6685"/>
    <w:rsid w:val="009C0104"/>
    <w:rsid w:val="009C207C"/>
    <w:rsid w:val="009C22E9"/>
    <w:rsid w:val="009C4446"/>
    <w:rsid w:val="009C58BD"/>
    <w:rsid w:val="009D2D48"/>
    <w:rsid w:val="009D3735"/>
    <w:rsid w:val="009D6C5D"/>
    <w:rsid w:val="009E0DC2"/>
    <w:rsid w:val="009E3BF1"/>
    <w:rsid w:val="009E5B2A"/>
    <w:rsid w:val="009E5C76"/>
    <w:rsid w:val="009E648F"/>
    <w:rsid w:val="009E6BA9"/>
    <w:rsid w:val="009F2AEF"/>
    <w:rsid w:val="009F359B"/>
    <w:rsid w:val="009F3669"/>
    <w:rsid w:val="009F43AC"/>
    <w:rsid w:val="00A001F1"/>
    <w:rsid w:val="00A035F9"/>
    <w:rsid w:val="00A04B28"/>
    <w:rsid w:val="00A05DD3"/>
    <w:rsid w:val="00A07C60"/>
    <w:rsid w:val="00A11925"/>
    <w:rsid w:val="00A135E1"/>
    <w:rsid w:val="00A1493D"/>
    <w:rsid w:val="00A15655"/>
    <w:rsid w:val="00A21D8B"/>
    <w:rsid w:val="00A24EF7"/>
    <w:rsid w:val="00A329AC"/>
    <w:rsid w:val="00A3329B"/>
    <w:rsid w:val="00A37106"/>
    <w:rsid w:val="00A377B6"/>
    <w:rsid w:val="00A43D11"/>
    <w:rsid w:val="00A55845"/>
    <w:rsid w:val="00A56A7C"/>
    <w:rsid w:val="00A63802"/>
    <w:rsid w:val="00A670CB"/>
    <w:rsid w:val="00A67F53"/>
    <w:rsid w:val="00A725FB"/>
    <w:rsid w:val="00A72A7C"/>
    <w:rsid w:val="00A85706"/>
    <w:rsid w:val="00A879C8"/>
    <w:rsid w:val="00A9331B"/>
    <w:rsid w:val="00A964DD"/>
    <w:rsid w:val="00A96FCE"/>
    <w:rsid w:val="00AA29CB"/>
    <w:rsid w:val="00AA3EEB"/>
    <w:rsid w:val="00AA4FF6"/>
    <w:rsid w:val="00AA69A9"/>
    <w:rsid w:val="00AB4256"/>
    <w:rsid w:val="00AB4AB6"/>
    <w:rsid w:val="00AB5CC4"/>
    <w:rsid w:val="00AB7E16"/>
    <w:rsid w:val="00AC2D9B"/>
    <w:rsid w:val="00AC3507"/>
    <w:rsid w:val="00AC6877"/>
    <w:rsid w:val="00AD0E88"/>
    <w:rsid w:val="00AD4091"/>
    <w:rsid w:val="00AD7B58"/>
    <w:rsid w:val="00AE0F02"/>
    <w:rsid w:val="00AE45A8"/>
    <w:rsid w:val="00AE5699"/>
    <w:rsid w:val="00AE7D6C"/>
    <w:rsid w:val="00AF1D36"/>
    <w:rsid w:val="00AF3C84"/>
    <w:rsid w:val="00AF570E"/>
    <w:rsid w:val="00AF6820"/>
    <w:rsid w:val="00B00022"/>
    <w:rsid w:val="00B05E7A"/>
    <w:rsid w:val="00B12DD7"/>
    <w:rsid w:val="00B151DF"/>
    <w:rsid w:val="00B167A9"/>
    <w:rsid w:val="00B16945"/>
    <w:rsid w:val="00B16E44"/>
    <w:rsid w:val="00B20545"/>
    <w:rsid w:val="00B2074F"/>
    <w:rsid w:val="00B22320"/>
    <w:rsid w:val="00B247B8"/>
    <w:rsid w:val="00B3106E"/>
    <w:rsid w:val="00B34A1E"/>
    <w:rsid w:val="00B41B44"/>
    <w:rsid w:val="00B54237"/>
    <w:rsid w:val="00B5546F"/>
    <w:rsid w:val="00B57053"/>
    <w:rsid w:val="00B603F2"/>
    <w:rsid w:val="00B60972"/>
    <w:rsid w:val="00B625BF"/>
    <w:rsid w:val="00B72D16"/>
    <w:rsid w:val="00B744A7"/>
    <w:rsid w:val="00B75AF9"/>
    <w:rsid w:val="00B7790B"/>
    <w:rsid w:val="00B840A7"/>
    <w:rsid w:val="00B86203"/>
    <w:rsid w:val="00B95561"/>
    <w:rsid w:val="00B95733"/>
    <w:rsid w:val="00BA0A88"/>
    <w:rsid w:val="00BA1D68"/>
    <w:rsid w:val="00BB0696"/>
    <w:rsid w:val="00BB52C7"/>
    <w:rsid w:val="00BC44D1"/>
    <w:rsid w:val="00BC593E"/>
    <w:rsid w:val="00BD0970"/>
    <w:rsid w:val="00BD38A1"/>
    <w:rsid w:val="00BD47BB"/>
    <w:rsid w:val="00BE213F"/>
    <w:rsid w:val="00BE25A4"/>
    <w:rsid w:val="00BE325E"/>
    <w:rsid w:val="00BF3180"/>
    <w:rsid w:val="00BF3DD4"/>
    <w:rsid w:val="00C01346"/>
    <w:rsid w:val="00C02725"/>
    <w:rsid w:val="00C02880"/>
    <w:rsid w:val="00C058BD"/>
    <w:rsid w:val="00C1246B"/>
    <w:rsid w:val="00C13C2A"/>
    <w:rsid w:val="00C14883"/>
    <w:rsid w:val="00C14CE1"/>
    <w:rsid w:val="00C17D54"/>
    <w:rsid w:val="00C17DCA"/>
    <w:rsid w:val="00C212DF"/>
    <w:rsid w:val="00C25A59"/>
    <w:rsid w:val="00C3232C"/>
    <w:rsid w:val="00C3292A"/>
    <w:rsid w:val="00C33720"/>
    <w:rsid w:val="00C3401C"/>
    <w:rsid w:val="00C35D49"/>
    <w:rsid w:val="00C368D6"/>
    <w:rsid w:val="00C37D29"/>
    <w:rsid w:val="00C407FC"/>
    <w:rsid w:val="00C4427E"/>
    <w:rsid w:val="00C44EB5"/>
    <w:rsid w:val="00C4501A"/>
    <w:rsid w:val="00C468E2"/>
    <w:rsid w:val="00C533ED"/>
    <w:rsid w:val="00C54D75"/>
    <w:rsid w:val="00C569B2"/>
    <w:rsid w:val="00C63064"/>
    <w:rsid w:val="00C70A87"/>
    <w:rsid w:val="00C71876"/>
    <w:rsid w:val="00C80D71"/>
    <w:rsid w:val="00C90CC0"/>
    <w:rsid w:val="00C91A6A"/>
    <w:rsid w:val="00CA4E26"/>
    <w:rsid w:val="00CB320C"/>
    <w:rsid w:val="00CB7592"/>
    <w:rsid w:val="00CC1943"/>
    <w:rsid w:val="00CC602F"/>
    <w:rsid w:val="00CD2C23"/>
    <w:rsid w:val="00CE09AA"/>
    <w:rsid w:val="00CE40F2"/>
    <w:rsid w:val="00CE5C0A"/>
    <w:rsid w:val="00CE6379"/>
    <w:rsid w:val="00CF2855"/>
    <w:rsid w:val="00CF69F6"/>
    <w:rsid w:val="00CF6DDD"/>
    <w:rsid w:val="00D000F6"/>
    <w:rsid w:val="00D06FF3"/>
    <w:rsid w:val="00D141A4"/>
    <w:rsid w:val="00D16637"/>
    <w:rsid w:val="00D22073"/>
    <w:rsid w:val="00D26FC1"/>
    <w:rsid w:val="00D304E7"/>
    <w:rsid w:val="00D37067"/>
    <w:rsid w:val="00D37886"/>
    <w:rsid w:val="00D41764"/>
    <w:rsid w:val="00D55AD3"/>
    <w:rsid w:val="00D63A4C"/>
    <w:rsid w:val="00D6452F"/>
    <w:rsid w:val="00D65DF8"/>
    <w:rsid w:val="00D72678"/>
    <w:rsid w:val="00D838B5"/>
    <w:rsid w:val="00D83B36"/>
    <w:rsid w:val="00D91580"/>
    <w:rsid w:val="00D91D96"/>
    <w:rsid w:val="00D9415F"/>
    <w:rsid w:val="00D94809"/>
    <w:rsid w:val="00D95EB5"/>
    <w:rsid w:val="00D979C1"/>
    <w:rsid w:val="00DA2332"/>
    <w:rsid w:val="00DA2426"/>
    <w:rsid w:val="00DA2DE3"/>
    <w:rsid w:val="00DA44D8"/>
    <w:rsid w:val="00DA57E8"/>
    <w:rsid w:val="00DB36D8"/>
    <w:rsid w:val="00DB39FE"/>
    <w:rsid w:val="00DC5AD3"/>
    <w:rsid w:val="00DD04C1"/>
    <w:rsid w:val="00DD177B"/>
    <w:rsid w:val="00DD23AC"/>
    <w:rsid w:val="00DE1558"/>
    <w:rsid w:val="00DE41F2"/>
    <w:rsid w:val="00DE43B9"/>
    <w:rsid w:val="00DE4799"/>
    <w:rsid w:val="00DE7481"/>
    <w:rsid w:val="00DE7CDA"/>
    <w:rsid w:val="00DF1918"/>
    <w:rsid w:val="00DF1B8F"/>
    <w:rsid w:val="00DF689E"/>
    <w:rsid w:val="00E01330"/>
    <w:rsid w:val="00E01CEE"/>
    <w:rsid w:val="00E16609"/>
    <w:rsid w:val="00E17698"/>
    <w:rsid w:val="00E20977"/>
    <w:rsid w:val="00E211FF"/>
    <w:rsid w:val="00E21222"/>
    <w:rsid w:val="00E22C1F"/>
    <w:rsid w:val="00E2450B"/>
    <w:rsid w:val="00E3541A"/>
    <w:rsid w:val="00E3596A"/>
    <w:rsid w:val="00E37EE6"/>
    <w:rsid w:val="00E4488A"/>
    <w:rsid w:val="00E4710A"/>
    <w:rsid w:val="00E5070E"/>
    <w:rsid w:val="00E576A5"/>
    <w:rsid w:val="00E60E8B"/>
    <w:rsid w:val="00E60FE4"/>
    <w:rsid w:val="00E61A4C"/>
    <w:rsid w:val="00E63652"/>
    <w:rsid w:val="00E65F75"/>
    <w:rsid w:val="00E714AC"/>
    <w:rsid w:val="00E74760"/>
    <w:rsid w:val="00E75264"/>
    <w:rsid w:val="00E759DF"/>
    <w:rsid w:val="00E75B7B"/>
    <w:rsid w:val="00E80EEB"/>
    <w:rsid w:val="00E835E5"/>
    <w:rsid w:val="00E853A7"/>
    <w:rsid w:val="00E867FB"/>
    <w:rsid w:val="00E86F50"/>
    <w:rsid w:val="00E87FC6"/>
    <w:rsid w:val="00E975A7"/>
    <w:rsid w:val="00EA0B76"/>
    <w:rsid w:val="00EA1F55"/>
    <w:rsid w:val="00EA31E7"/>
    <w:rsid w:val="00EB7823"/>
    <w:rsid w:val="00EC7CB6"/>
    <w:rsid w:val="00ED1288"/>
    <w:rsid w:val="00ED2356"/>
    <w:rsid w:val="00ED652C"/>
    <w:rsid w:val="00EE2BF8"/>
    <w:rsid w:val="00EE53F6"/>
    <w:rsid w:val="00EE6341"/>
    <w:rsid w:val="00EF488F"/>
    <w:rsid w:val="00F000E6"/>
    <w:rsid w:val="00F046F1"/>
    <w:rsid w:val="00F04F4F"/>
    <w:rsid w:val="00F0671B"/>
    <w:rsid w:val="00F11C3E"/>
    <w:rsid w:val="00F2099B"/>
    <w:rsid w:val="00F20F19"/>
    <w:rsid w:val="00F25D75"/>
    <w:rsid w:val="00F30739"/>
    <w:rsid w:val="00F30C36"/>
    <w:rsid w:val="00F329D5"/>
    <w:rsid w:val="00F32CFA"/>
    <w:rsid w:val="00F37313"/>
    <w:rsid w:val="00F37E0D"/>
    <w:rsid w:val="00F440AC"/>
    <w:rsid w:val="00F44989"/>
    <w:rsid w:val="00F54A80"/>
    <w:rsid w:val="00F56394"/>
    <w:rsid w:val="00F602AF"/>
    <w:rsid w:val="00F60B19"/>
    <w:rsid w:val="00F61543"/>
    <w:rsid w:val="00F63520"/>
    <w:rsid w:val="00F656DF"/>
    <w:rsid w:val="00F65E35"/>
    <w:rsid w:val="00F66C7C"/>
    <w:rsid w:val="00F66FD9"/>
    <w:rsid w:val="00F73D10"/>
    <w:rsid w:val="00F805E6"/>
    <w:rsid w:val="00F81AA7"/>
    <w:rsid w:val="00F843C9"/>
    <w:rsid w:val="00F879E1"/>
    <w:rsid w:val="00F9460F"/>
    <w:rsid w:val="00F95E00"/>
    <w:rsid w:val="00FA449D"/>
    <w:rsid w:val="00FB0B21"/>
    <w:rsid w:val="00FB0C16"/>
    <w:rsid w:val="00FC5329"/>
    <w:rsid w:val="00FD43B6"/>
    <w:rsid w:val="00FE30DB"/>
    <w:rsid w:val="00FF0719"/>
    <w:rsid w:val="00FF6414"/>
    <w:rsid w:val="0BED49BA"/>
    <w:rsid w:val="15FD20A7"/>
    <w:rsid w:val="23A166FC"/>
    <w:rsid w:val="293B673F"/>
    <w:rsid w:val="2CC05B25"/>
    <w:rsid w:val="2E3F30D7"/>
    <w:rsid w:val="34D71F53"/>
    <w:rsid w:val="4D0268A0"/>
    <w:rsid w:val="5A4264F0"/>
    <w:rsid w:val="6A7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1119</Words>
  <Characters>1135</Characters>
  <Lines>14</Lines>
  <Paragraphs>3</Paragraphs>
  <TotalTime>1</TotalTime>
  <ScaleCrop>false</ScaleCrop>
  <LinksUpToDate>false</LinksUpToDate>
  <CharactersWithSpaces>1633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2022-09-23T08:36:00Z</dcterms:created>
  <dc:creator>刘桢</dc:creator>
  <cp:lastModifiedBy>SUN</cp:lastModifiedBy>
  <dcterms:modified xsi:type="dcterms:W3CDTF">2026-02-04T00:48:33Z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eyJoZGlkIjoiMmZjZDRkNjc5N2IyM2JmYzAxNjFkZjQ0YzAxNDYzMjciLCJ1c2VySWQiOiIyNzYyMzA4NDAifQ==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24446CB0E5134F2B9CEE009C93C0A454_12</vt:lpwstr>
  </property>
</Properties>
</file>