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BF8D">
      <w:pPr>
        <w:autoSpaceDE w:val="0"/>
        <w:autoSpaceDN w:val="0"/>
        <w:adjustRightInd w:val="0"/>
        <w:spacing w:line="560" w:lineRule="exac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</w:p>
    <w:p w14:paraId="6B5ED160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南京江北新区202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3、4月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初定初级专业</w:t>
      </w:r>
    </w:p>
    <w:p w14:paraId="5FF53E90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技术资格人员名单</w:t>
      </w:r>
    </w:p>
    <w:p w14:paraId="360521B5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bookmarkEnd w:id="0"/>
    <w:tbl>
      <w:tblPr>
        <w:tblStyle w:val="8"/>
        <w:tblW w:w="105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3679"/>
        <w:gridCol w:w="1001"/>
        <w:gridCol w:w="1762"/>
        <w:gridCol w:w="2202"/>
        <w:gridCol w:w="1271"/>
      </w:tblGrid>
      <w:tr w14:paraId="6761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A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9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1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54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申报系列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B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6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申报职称</w:t>
            </w:r>
          </w:p>
        </w:tc>
      </w:tr>
      <w:tr w14:paraId="0E65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8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C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南京市浦口区人民政府</w:t>
            </w:r>
          </w:p>
          <w:p w14:paraId="0F1A8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江浦街道办事处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1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吴慕朱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8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A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D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E96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5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" w:name="_GoBack" w:colFirst="3" w:colLast="3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9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江苏基久网络科技有限公司</w:t>
            </w:r>
          </w:p>
          <w:p w14:paraId="329BD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南京分公司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7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李冲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0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</w:t>
            </w:r>
          </w:p>
          <w:p w14:paraId="16F74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（电子信息）工程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1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A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bookmarkEnd w:id="1"/>
      <w:tr w14:paraId="34F9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3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C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南京江北新城投资发展有限公司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9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8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7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7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EF9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0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F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南京浦泓环境检测技术有限公司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D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洪雨欣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C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A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2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A79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E5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2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合肥信睦工程建设有限公司</w:t>
            </w:r>
          </w:p>
          <w:p w14:paraId="12374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南京分公司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0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谢家鑫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D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5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工程施工·建筑施工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C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A89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E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C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6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孙嘉树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2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7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B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32D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0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D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南京豪勇杰劳务有限公司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C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程玲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0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B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工程施工·建筑施工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F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E3A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34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6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江苏祥海电气工程有限公司</w:t>
            </w:r>
          </w:p>
          <w:p w14:paraId="19EA6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南京分公司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6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卞清晨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5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9F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1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425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C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0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5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李向东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A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2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1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06E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5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51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4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38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1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0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52D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7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E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江苏必诺检测技术服务有限公司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D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胡成玮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F4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0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F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7CE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3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C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4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王彦博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2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B8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A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4BD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9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A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中裕软管科技股份有限公司</w:t>
            </w:r>
          </w:p>
          <w:p w14:paraId="2CDD1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南京分公司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7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申许楠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B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6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5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E2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2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D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南京海鲸药业股份有限公司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3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芦广红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B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C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生物制药·药品生产质量管理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1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7CC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F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4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南京北部路桥建设有限公司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D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史必东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6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E5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公路·道路与桥隧工程·施工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F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6DBF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F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E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1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左言胜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2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C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F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808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7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2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3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郭灵犀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A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4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57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9935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E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5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南京灿维科技集团有限公司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86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贺玲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5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F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E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5DE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0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D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南京浦口城乡建设集团有限公司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1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孙道倩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E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7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5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16E6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F5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9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南京帕森斯工程技术服务有限公司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76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陈冬情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F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2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工程设计·其他专业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F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06A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5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E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南京民彩大药房有限公司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A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王彩莲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3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药学（药品）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7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药学专业（药品）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2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药师</w:t>
            </w:r>
          </w:p>
        </w:tc>
      </w:tr>
      <w:tr w14:paraId="1525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2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D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南京福邦特东方化工有限公司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E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马强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9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1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E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F97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8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9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南京苏试广博环境可靠性实验室</w:t>
            </w:r>
          </w:p>
          <w:p w14:paraId="01021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9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滕恒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2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0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试验检测·试验测试与论证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1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76DF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B6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D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A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滕继业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8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4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C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FE4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3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5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南京诚志清洁能源有限公司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9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4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2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2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CCE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D8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E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苏世建设管理集团有限公司</w:t>
            </w:r>
          </w:p>
          <w:p w14:paraId="1F866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江北分公司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2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5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4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科技管理·工程造价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A4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C46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D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2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6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王涛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F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8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A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863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1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D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南京市浦口区江浦街道</w:t>
            </w:r>
          </w:p>
          <w:p w14:paraId="18D74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综合服务中心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C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6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5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5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20A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8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1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江苏久吾高科技股份有限公司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3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李浩东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7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6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2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A0A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29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E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江苏久吾高科技股份有限公司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B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顾浩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3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3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9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5E5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E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4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江苏苏越项目管理有限公司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F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袁伊蕾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8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C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科技管理·工程造价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5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888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B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8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江苏久吾高科技股份有限公司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D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付文豪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9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E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科技管理·招标投标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B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59B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1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C5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南京涓润医疗科技有限公司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9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潘爱明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B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F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质量检验·产品质量检验检测（医疗器械）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B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B4E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E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1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晓鸥能源科技（南京）有限公司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3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高家帅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3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C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工程施工·机电设备安装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8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970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4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B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南京灿维科技集团有限公司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2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李嘉鹏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8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F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2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4BB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4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0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南京苏试广博环境可靠性实验室</w:t>
            </w:r>
          </w:p>
          <w:p w14:paraId="57747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8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王福根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A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A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试验检测·试验测试与论证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3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8A0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E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5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南京爱飞客科普有限公司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1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刘敏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1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0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科普实践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E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研究实习员</w:t>
            </w:r>
          </w:p>
        </w:tc>
      </w:tr>
      <w:tr w14:paraId="52E3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6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2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江苏泰昌建筑安装工程有限公司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C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纪旭旭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96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2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D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376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3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B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南京苏试广博环境可靠性实验室</w:t>
            </w:r>
          </w:p>
          <w:p w14:paraId="3287A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D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邵平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F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1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试验检测·试验测试与论证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3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51C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9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9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南京灿维科技集团有限公司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9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于克灿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3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6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A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942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B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F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南京苏试广博环境可靠性实验室</w:t>
            </w:r>
          </w:p>
          <w:p w14:paraId="28AFB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4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陶兆山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9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4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试验检测·试验测试与论证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7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A63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7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F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南京诺因生物科技有限公司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A2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史鑫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5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8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生物技术服务·基因测序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B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5C1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2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6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南京化学试剂股份有限公司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3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郑一旻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3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0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2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E45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B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D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南京灿维科技集团有限公司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B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9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8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A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3F1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4F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C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江苏中数创和科技股份有限公司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F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徐丽客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5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数字经济（智能制造）工程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2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设计开发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1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75E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1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4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江苏中数创和科技股份有限公司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5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翟创辉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C9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数字经济（大数据）工程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6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C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DD3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4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28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江苏中数创和科技股份有限公司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A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吴惠慧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E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数字经济（智能制造）工程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4D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设计开发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0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0B1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7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5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南京天正明日自动化有限公司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A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陈伟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8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2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C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7E79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B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08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南京苏试广博环境可靠性实验室</w:t>
            </w:r>
          </w:p>
          <w:p w14:paraId="69EFF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1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杨聪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C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2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试验检测·试验测试与论证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1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4A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2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BD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南京正方电气有限公司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4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江浩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9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9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6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272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F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9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南京爱飞客科普有限公司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2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梁欣然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6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自然科学研究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E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科普研究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9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研究实习员</w:t>
            </w:r>
          </w:p>
        </w:tc>
      </w:tr>
      <w:tr w14:paraId="713F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89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1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南京星汉照明工程有限公司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1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王子鑫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5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4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工程施工·建筑电气施工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E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9CB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F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1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江苏久膜高科技股份有限公司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C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沈正豪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5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C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B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575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5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9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南京磐能电力科技股份有限公司</w:t>
            </w:r>
          </w:p>
          <w:p w14:paraId="55ADD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数字技术分公司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5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包大为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D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数字经济（通信）工程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F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互联网与信息系统·信息化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3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20E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0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6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江苏中数创和科技股份有限公司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37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李荣尧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5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数字经济（智能制造）工程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4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设计开发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A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81B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6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5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南京恒测检测技术有限公司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2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强明月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F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生物医药工程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F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生物制药·制药工程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4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03A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F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5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河北崇途教育科技有限公司</w:t>
            </w:r>
          </w:p>
          <w:p w14:paraId="19A60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南京分公司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7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雷培豪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6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7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AB9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7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7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河北崇途教育科技有限公司</w:t>
            </w:r>
          </w:p>
          <w:p w14:paraId="55D05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南京分公司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A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王旭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3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8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4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690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D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F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河北崇途教育科技有限公司</w:t>
            </w:r>
          </w:p>
          <w:p w14:paraId="167B5A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南京分公司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F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周军军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7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1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C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B6C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5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3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南京固攀自动化科技有限公司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1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A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8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3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FDB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B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6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江苏苏禾工程技术检测有限公司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D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魏巧芬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2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C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科技管理·工程检测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8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2936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6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2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南京浦厂大药房有限公司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6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韩静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2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药学（药品）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F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药学专业（药品）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4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中药士</w:t>
            </w:r>
          </w:p>
        </w:tc>
      </w:tr>
      <w:tr w14:paraId="456B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4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3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南京苏试广博环境可靠性实验室</w:t>
            </w:r>
          </w:p>
          <w:p w14:paraId="475D9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5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张强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1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9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试验检测·试验测试与论证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A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5A6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F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1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南京和图地理信息工程有限公司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C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周巾揚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7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3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国土空间规划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8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助理规划师</w:t>
            </w:r>
          </w:p>
        </w:tc>
      </w:tr>
      <w:tr w14:paraId="78B9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1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5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D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温道双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5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E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8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7F4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7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F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江苏中数创和科技股份有限公司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1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洪晓杰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2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6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F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9B9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8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A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8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陈斌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0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FE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9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742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4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6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B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张飞翔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1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A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E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23B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E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5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中邮通建设咨询有限公司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8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李佳龙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6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7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D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303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D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9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南京市保安服务有限公司高新分公司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9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伏成剑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A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4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工程施工·建筑智能化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A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A25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0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7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江苏中旗科技股份有限公司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4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陈德东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3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农业技术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4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植保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B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助理农艺师</w:t>
            </w:r>
          </w:p>
        </w:tc>
      </w:tr>
      <w:tr w14:paraId="4DE5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8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7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A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刘海龙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D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1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9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E61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F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B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江苏久膜高科技股份有限公司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E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庞世龙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8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B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5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A3E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C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6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AD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毛成龙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C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2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8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A56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A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D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A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谢亮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3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8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1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BE0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A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6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6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刘帅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E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2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6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030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4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C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5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刘殊同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2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3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设备管理·设备维修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13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9C1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4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3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0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周云钊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4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E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4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65F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F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7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A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F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48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D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461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B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7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南京联凯环境检测技术有限公司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9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唐宇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8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1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C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1D0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3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6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江苏水科尚禹能源技术研究院</w:t>
            </w:r>
          </w:p>
          <w:p w14:paraId="6D933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D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B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数字经济（人工智能）工程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3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E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516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8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E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3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周岩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6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A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F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46E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2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B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南京化学试剂股份有限公司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9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张兆颐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9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9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9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0ED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4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B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南京即瓯信息技术有限公司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2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鲍长松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D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8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计算机与网络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6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C1F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C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E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25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卜艳飞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C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2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B9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030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0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DB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C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2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B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F3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18E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8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8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65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曾凡宇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0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B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9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821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C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C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6F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任爱平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0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3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4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4AB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3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8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南京慧水软件科技有限公司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A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万鹏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0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F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生产运行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C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49B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2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A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江苏消安建设工程有限公司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1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臧福建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D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5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科技管理·工程检测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8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502D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5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A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江苏长晶浦联功率半导体有限公司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C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F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C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A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DF1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6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6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江苏久吾高科技股份有限公司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BA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余安华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8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0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设备管理·设备安装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9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CAD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3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B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南京正方电气有限公司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7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庆曙光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1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1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9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EBA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7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A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南京洲源信息科技有限公司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6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B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6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测绘地理信息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2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A4D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8D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EE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江苏久膜高科技股份有限公司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7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9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E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BF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EB9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C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D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江苏久膜高科技股份有限公司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2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孟哲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8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F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5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4F26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E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E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南京国昌化工科技有限公司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B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王东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E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石油化工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6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化工机械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7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01D6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5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F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江苏金灿能源科技有限公司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E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朱广猛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E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F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机械制造·生产工艺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7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3CFB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6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8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南京众善成能源科技有限公司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5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郑兴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D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3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A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28E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B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5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江苏基久网络科技有限公司</w:t>
            </w:r>
          </w:p>
          <w:p w14:paraId="06E59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第一分公司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5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赵嘉威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84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数字经济（电子信息）工程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1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8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6E57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E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8F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南京中电环保水务有限公司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9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祁海涛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5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4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71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4BF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D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4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南京南化建设有限公司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5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周俊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D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0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工程施工·建筑施工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3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15C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4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0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华天科技（南京）有限公司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A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黄绍学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F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数字经济（集成电路）工程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3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4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5B19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4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C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南京江北新区建设投资集团有限公司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6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纪雨辰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E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5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科技管理·工程管理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4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2A3F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A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8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南京农创园科创投资集团有限公司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0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倪庭茜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7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E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技术应用与推广·农业技术推广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5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助理乡村振兴技艺师</w:t>
            </w:r>
          </w:p>
        </w:tc>
      </w:tr>
      <w:tr w14:paraId="3506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A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0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南京丰光检测技术有限公司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E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2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6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0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0F1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C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C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南京天正明日自动化有限公司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5D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荣兴彪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6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5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B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1C43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6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2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江苏奥莱特新材料股份有限公司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70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吴诚根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6F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E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科技管理·建筑材料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3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D09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8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0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南京蓝乔幕墙有限公司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8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张春晓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E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81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工程施工·建筑施工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C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  <w:tr w14:paraId="779D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6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0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南京灿维科技集团有限公司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8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郭彪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F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6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B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助理工程师</w:t>
            </w:r>
          </w:p>
        </w:tc>
      </w:tr>
    </w:tbl>
    <w:p w14:paraId="71246D1E">
      <w:pPr>
        <w:autoSpaceDE w:val="0"/>
        <w:autoSpaceDN w:val="0"/>
        <w:adjustRightInd w:val="0"/>
        <w:spacing w:line="560" w:lineRule="exact"/>
        <w:jc w:val="both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4D5FDAEE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30E9A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31" w:right="907" w:bottom="1418" w:left="102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3E14E">
    <w:pPr>
      <w:pStyle w:val="5"/>
      <w:ind w:right="180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5FD10">
                          <w:pPr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5FD10">
                    <w:pPr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E8A51D">
    <w:pPr>
      <w:pStyle w:val="5"/>
      <w:jc w:val="right"/>
      <w:rPr>
        <w:rFonts w:ascii="Times New Roman" w:hAnsi="Times New Roman" w:cs="Times New Roman"/>
        <w:sz w:val="28"/>
        <w:szCs w:val="28"/>
        <w:lang w:val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792578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39DB5C"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C2AC0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FA"/>
    <w:rsid w:val="000F273F"/>
    <w:rsid w:val="00292BF2"/>
    <w:rsid w:val="00297482"/>
    <w:rsid w:val="0041437F"/>
    <w:rsid w:val="007838E5"/>
    <w:rsid w:val="00945F12"/>
    <w:rsid w:val="009C167F"/>
    <w:rsid w:val="00B149FA"/>
    <w:rsid w:val="00CE655E"/>
    <w:rsid w:val="00F675E9"/>
    <w:rsid w:val="04C4717E"/>
    <w:rsid w:val="07A87620"/>
    <w:rsid w:val="08971F74"/>
    <w:rsid w:val="0CA831E4"/>
    <w:rsid w:val="0D0C2C2B"/>
    <w:rsid w:val="10AD0C8E"/>
    <w:rsid w:val="10F026F7"/>
    <w:rsid w:val="1293535C"/>
    <w:rsid w:val="12D350CC"/>
    <w:rsid w:val="19A16FA9"/>
    <w:rsid w:val="1BBD3D54"/>
    <w:rsid w:val="1DA718F6"/>
    <w:rsid w:val="255D5347"/>
    <w:rsid w:val="2A013C5B"/>
    <w:rsid w:val="2C362245"/>
    <w:rsid w:val="33236EDC"/>
    <w:rsid w:val="338F7F4E"/>
    <w:rsid w:val="362F2A38"/>
    <w:rsid w:val="37D33615"/>
    <w:rsid w:val="402F52D0"/>
    <w:rsid w:val="40A67996"/>
    <w:rsid w:val="40B302FB"/>
    <w:rsid w:val="445A414E"/>
    <w:rsid w:val="44F64E2F"/>
    <w:rsid w:val="4BA5333D"/>
    <w:rsid w:val="4E717528"/>
    <w:rsid w:val="4FCF22DF"/>
    <w:rsid w:val="53504CE8"/>
    <w:rsid w:val="55AF3674"/>
    <w:rsid w:val="56A91D57"/>
    <w:rsid w:val="57C34197"/>
    <w:rsid w:val="5C73174D"/>
    <w:rsid w:val="63B23767"/>
    <w:rsid w:val="68614B7B"/>
    <w:rsid w:val="68684882"/>
    <w:rsid w:val="687F60E2"/>
    <w:rsid w:val="6ADF25AC"/>
    <w:rsid w:val="6F1D3154"/>
    <w:rsid w:val="70C42D2B"/>
    <w:rsid w:val="7394124C"/>
    <w:rsid w:val="76F46004"/>
    <w:rsid w:val="7C493BDF"/>
    <w:rsid w:val="7FA55EE2"/>
    <w:rsid w:val="7FE2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spacing w:before="28"/>
      <w:ind w:left="108"/>
    </w:pPr>
    <w:rPr>
      <w:rFonts w:ascii="仿宋" w:hAnsi="仿宋" w:eastAsia="仿宋"/>
      <w:sz w:val="32"/>
      <w:szCs w:val="32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2"/>
    <w:qFormat/>
    <w:uiPriority w:val="1"/>
    <w:rPr>
      <w:rFonts w:ascii="仿宋" w:hAnsi="仿宋" w:eastAsia="仿宋"/>
      <w:sz w:val="32"/>
      <w:szCs w:val="32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0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3884</Words>
  <Characters>3999</Characters>
  <Lines>77</Lines>
  <Paragraphs>21</Paragraphs>
  <TotalTime>25</TotalTime>
  <ScaleCrop>false</ScaleCrop>
  <LinksUpToDate>false</LinksUpToDate>
  <CharactersWithSpaces>3999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2020-10-09T01:20:00Z</dcterms:created>
  <dc:creator>Administrator</dc:creator>
  <cp:lastModifiedBy>WPS_1704502551</cp:lastModifiedBy>
  <cp:lastPrinted>2026-05-06T01:56:53Z</cp:lastPrinted>
  <dcterms:modified xsi:type="dcterms:W3CDTF">2026-05-06T01:57:23Z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eyJoZGlkIjoiODYwNDM5OGMwOThiMWZmNDgyYzcwZThhMjdhNDQxMmEiLCJ1c2VySWQiOiIxNTczMjIzODYyIn0=</vt:lpwstr>
  </property>
  <property fmtid="{D5CDD505-2E9C-101B-9397-08002B2CF9AE}" pid="4" name="ICV">
    <vt:lpwstr>3AE81F423AD64D729DABD0CC3D4C2163_12</vt:lpwstr>
  </property>
</Properties>
</file>