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孵化器推荐汇总表</w:t>
      </w:r>
    </w:p>
    <w:p>
      <w:pPr>
        <w:autoSpaceDE w:val="0"/>
        <w:autoSpaceDN w:val="0"/>
        <w:spacing w:after="156" w:afterLines="50"/>
        <w:jc w:val="center"/>
        <w:rPr>
          <w:rFonts w:ascii="Times New Roman" w:eastAsia="方正楷体_GBK"/>
          <w:szCs w:val="32"/>
        </w:rPr>
      </w:pPr>
    </w:p>
    <w:tbl>
      <w:tblPr>
        <w:tblStyle w:val="5"/>
        <w:tblW w:w="87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929"/>
        <w:gridCol w:w="1971"/>
        <w:gridCol w:w="2025"/>
        <w:gridCol w:w="2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746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序号</w:t>
            </w:r>
          </w:p>
        </w:tc>
        <w:tc>
          <w:tcPr>
            <w:tcW w:w="1929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孵化器名称</w:t>
            </w:r>
          </w:p>
        </w:tc>
        <w:tc>
          <w:tcPr>
            <w:tcW w:w="1971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运营主体名称</w:t>
            </w:r>
          </w:p>
        </w:tc>
        <w:tc>
          <w:tcPr>
            <w:tcW w:w="2025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统一社会信用代码</w:t>
            </w:r>
          </w:p>
        </w:tc>
        <w:tc>
          <w:tcPr>
            <w:tcW w:w="2064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方正黑体_GBK" w:hAnsi="方正黑体_GBK" w:eastAsia="方正黑体_GBK" w:cs="方正黑体_GBK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szCs w:val="21"/>
              </w:rPr>
              <w:t>类型（标准级/卓越级）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746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929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971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746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929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71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746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929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71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746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...</w:t>
            </w:r>
          </w:p>
        </w:tc>
        <w:tc>
          <w:tcPr>
            <w:tcW w:w="1929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71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025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064" w:type="dxa"/>
            <w:vAlign w:val="center"/>
          </w:tcPr>
          <w:p>
            <w:pPr>
              <w:autoSpaceDE w:val="0"/>
              <w:autoSpaceDN w:val="0"/>
              <w:spacing w:line="300" w:lineRule="exact"/>
              <w:jc w:val="center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873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【主管部门信用承诺】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经审查，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上述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项目符合申报要求，申报材料真实有效，特此推荐。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推荐单位（盖章）：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 xml:space="preserve">              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日期：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 xml:space="preserve">        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</w:tc>
      </w:tr>
    </w:tbl>
    <w:p>
      <w:pPr>
        <w:widowControl/>
        <w:wordWrap w:val="0"/>
        <w:spacing w:line="21" w:lineRule="atLeast"/>
        <w:jc w:val="center"/>
        <w:textAlignment w:val="center"/>
        <w:rPr>
          <w:rFonts w:ascii="Times New Roman" w:hAnsi="Times New Roman" w:eastAsia="仿宋" w:cs="Times New Roman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6D1"/>
    <w:rsid w:val="00245B4E"/>
    <w:rsid w:val="004E355A"/>
    <w:rsid w:val="005126D1"/>
    <w:rsid w:val="005C30E9"/>
    <w:rsid w:val="0068166A"/>
    <w:rsid w:val="007213AA"/>
    <w:rsid w:val="00790C39"/>
    <w:rsid w:val="008326D1"/>
    <w:rsid w:val="0089463F"/>
    <w:rsid w:val="00B27115"/>
    <w:rsid w:val="00B65532"/>
    <w:rsid w:val="00C96F0D"/>
    <w:rsid w:val="00E516B8"/>
    <w:rsid w:val="05A46D28"/>
    <w:rsid w:val="07743DB3"/>
    <w:rsid w:val="0C645BA6"/>
    <w:rsid w:val="22484628"/>
    <w:rsid w:val="5CB120E3"/>
    <w:rsid w:val="5F50710C"/>
    <w:rsid w:val="7FEFD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仿宋_GB2312" w:eastAsia="仿宋_GB2312"/>
      <w:spacing w:val="-4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198</Characters>
  <Lines>1</Lines>
  <Paragraphs>1</Paragraphs>
  <TotalTime>1</TotalTime>
  <ScaleCrop>false</ScaleCrop>
  <LinksUpToDate>false</LinksUpToDate>
  <CharactersWithSpaces>231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cc</cp:lastModifiedBy>
  <dcterms:modified xsi:type="dcterms:W3CDTF">2026-08-04T06:52:33Z</dcterms:modified>
  <cp:revision>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KSOTemplateDocerSaveRecord">
    <vt:lpwstr>eyJoZGlkIjoiMDFmZTc1ODdhMDgwZjRhMGZhMmQxMzE0NDdmZTlmZjQiLCJ1c2VySWQiOiIzNTI4NjQzMzMifQ==</vt:lpwstr>
  </property>
  <property fmtid="{D5CDD505-2E9C-101B-9397-08002B2CF9AE}" pid="4" name="ICV">
    <vt:lpwstr>EA32BB2A75214F49B1CA8325DFC80F85_13</vt:lpwstr>
  </property>
</Properties>
</file>