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eastAsia="方正小标宋_GBK" w:cs="Times New Roman"/>
          <w:color w:val="auto"/>
          <w:sz w:val="32"/>
          <w:szCs w:val="24"/>
          <w:u w:val="none"/>
          <w:lang w:val="en-US" w:eastAsia="zh-CN" w:bidi="ar-SA"/>
        </w:rPr>
      </w:pPr>
      <w:r>
        <w:rPr>
          <w:rFonts w:hint="eastAsia" w:eastAsia="方正小标宋_GBK" w:cs="Times New Roman"/>
          <w:color w:val="auto"/>
          <w:sz w:val="32"/>
          <w:szCs w:val="24"/>
          <w:u w:val="none"/>
          <w:lang w:val="en-US" w:eastAsia="zh-CN" w:bidi="ar-SA"/>
        </w:rPr>
        <w:t>2026年</w:t>
      </w:r>
      <w:r>
        <w:rPr>
          <w:rFonts w:hint="default" w:eastAsia="方正小标宋_GBK" w:cs="Times New Roman"/>
          <w:color w:val="auto"/>
          <w:sz w:val="32"/>
          <w:szCs w:val="24"/>
          <w:u w:val="none"/>
          <w:lang w:val="en-US" w:eastAsia="zh-CN" w:bidi="ar-SA"/>
        </w:rPr>
        <w:t>基层卫生骨干人才</w:t>
      </w:r>
      <w:r>
        <w:rPr>
          <w:rFonts w:hint="eastAsia" w:eastAsia="方正小标宋_GBK" w:cs="Times New Roman"/>
          <w:color w:val="auto"/>
          <w:sz w:val="32"/>
          <w:szCs w:val="24"/>
          <w:u w:val="none"/>
          <w:lang w:val="en-US" w:eastAsia="zh-CN" w:bidi="ar-SA"/>
        </w:rPr>
        <w:t>名单</w:t>
      </w:r>
    </w:p>
    <w:tbl>
      <w:tblPr>
        <w:tblStyle w:val="3"/>
        <w:tblW w:w="8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4305"/>
        <w:gridCol w:w="1290"/>
        <w:gridCol w:w="15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执业类别</w:t>
            </w:r>
          </w:p>
        </w:tc>
        <w:tc>
          <w:tcPr>
            <w:tcW w:w="1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sz w:val="22"/>
                <w:szCs w:val="22"/>
                <w:lang w:val="en-US" w:eastAsia="zh-CN" w:bidi="ar"/>
              </w:rPr>
              <w:t>推荐省</w:t>
            </w:r>
            <w:r>
              <w:rPr>
                <w:rStyle w:val="6"/>
                <w:rFonts w:eastAsia="方正黑体_GBK"/>
                <w:sz w:val="22"/>
                <w:szCs w:val="22"/>
                <w:lang w:val="en-US" w:eastAsia="zh-CN" w:bidi="ar"/>
              </w:rPr>
              <w:t>/</w:t>
            </w:r>
            <w:r>
              <w:rPr>
                <w:rStyle w:val="5"/>
                <w:sz w:val="22"/>
                <w:szCs w:val="22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董静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南京江北新区顶山街道社区卫生服务中心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于霖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南京江北新区顶山街道社区卫生服务中心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汤联锦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南京江北新区顶山街道社区卫生服务中心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张秀永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南京江北新区顶山街道社区卫生服务中心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蒋伟艳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南京江北新区顶山街道社区卫生服务中心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黄星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南京江北新区顶山街道社区卫生服务中心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刘茜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南京江北新区顶山街道社区卫生服务中心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周瑞梅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刘鑫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李艳君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张有文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王小进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王月圆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江舒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唐久然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沈小燕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张雅倩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公卫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赵燕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王学兵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南京江北新区泰山街道社区卫生服务中心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徐丽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乔绪富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刘华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徐东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王新育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口腔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李佳星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袁海兵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张慧慧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南京江北新区沿江街道社区卫生服务中心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徐永兵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南京江北新区盘城街道社区卫生服务中心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贾成会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南京江北新区盘城街道社区卫生服务中心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徐雪梅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南京江北新区盘城街道社区卫生服务中心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叶静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南京江北新区盘城街道社区卫生服务中心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李美霞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南京江北新区盘城街道社区卫生服务中心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张启斌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南京江北新区盘城街道社区卫生服务中心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王怡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南京江北新区盘城街道社区卫生服务中心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边爱东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谢莲娟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江永存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王金槽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李莉娟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陆学文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胡宁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刘涛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南京江北新区大厂街道社区卫生服务中心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李名宝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南京江北新区长芦街道社区卫生服务中心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时金霞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南京江北新区长芦街道社区卫生服务中心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蒋运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南京江北新区长芦街道社区卫生服务中心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王丽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南京江北新区长芦街道社区卫生服务中心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夏俊浩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南京江北新区葛塘街道社区卫生服务中心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徐红燕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南京江北新区葛塘街道社区卫生服务中心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张小萍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南京江北新区葛塘街道社区卫生服务中心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王长才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南京江北新区葛塘街道社区卫生服务中心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崔正花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南京江北新区葛塘街道社区卫生服务中心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徐仁琴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南京江北新区葛塘街道社区卫生服务中心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胡志娟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南京江北新区葛塘街道社区卫生服务中心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护理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卢玲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陆斌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赵成超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鲁世丽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王静雅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刘克巧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吴世焕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张国宁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岳从梅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周青青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蒋钰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南京市浦口区江浦街道社区卫生服务中心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王平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陈仁勇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陈月虎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丁仕彪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张培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黄广月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曾艳群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陈志莲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南京市浦口区汤泉街道社区卫生服务中心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朱广玉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南京市浦口区永宁街道社区卫生服务中心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张玉清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南京市浦口区永宁街道社区卫生服务中心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李有成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南京市浦口区永宁街道社区卫生服务中心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周磾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南京市浦口区永宁街道社区卫生服务中心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公卫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叶传伦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南京市浦口区永宁街道社区卫生服务中心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肖海军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南京市浦口区永宁街道社区卫生服务中心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余洋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南京市浦口区永宁街道社区卫生服务中心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罗萍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秦维芸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万以彬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赵如美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娄敬奎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林旭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宋久荣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陈天翠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梅金芳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郑枫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王必海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南京市浦口区桥林街道乌江社区卫生服务中心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彭文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南京市浦口区桥林街道乌江社区卫生服务中心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孙多民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南京市浦口区桥林街道乌江社区卫生服务中心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童玲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南京市浦口区桥林街道乌江社区卫生服务中心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吴煜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南京市浦口区桥林街道乌江社区卫生服务中心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文家银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口腔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陈岳刚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口腔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朱婷婷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王敏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王丰婷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邹香照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南京市浦口区星甸街道石桥社区卫生服务中心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中医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邬广清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南京市浦口区星甸街道石桥社区卫生服务中心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张雪峰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南京市浦口区星甸街道石桥社区卫生服务中心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黄长海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南京市浦口区星甸街道石桥社区卫生服务中心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临床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孙苏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南京市浦口区星甸街道石桥社区卫生服务中心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护理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eastAsia="方正小标宋_GBK" w:cs="Times New Roman"/>
          <w:color w:val="auto"/>
          <w:sz w:val="44"/>
          <w:szCs w:val="36"/>
          <w:u w:val="none"/>
          <w:lang w:val="en-US" w:eastAsia="zh-CN" w:bidi="ar-SA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D7407"/>
    <w:rsid w:val="722D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2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6">
    <w:name w:val="font12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51"/>
    <w:basedOn w:val="4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9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2026-08-10T02:11:00Z</dcterms:created>
  <dc:creator>Administrator</dc:creator>
  <cp:lastModifiedBy>Administrator</cp:lastModifiedBy>
  <dcterms:modified xsi:type="dcterms:W3CDTF">2026-08-10T02:13:11Z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