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3A56F" w14:textId="26474DC9" w:rsidR="00063F5C" w:rsidRDefault="00000000">
      <w:pPr>
        <w:autoSpaceDE w:val="0"/>
        <w:autoSpaceDN w:val="0"/>
        <w:adjustRightInd w:val="0"/>
        <w:spacing w:line="560" w:lineRule="exact"/>
        <w:ind w:leftChars="304" w:left="638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</w:t>
      </w:r>
      <w:r w:rsidR="00753712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年度中国（江苏）自贸区南京片区数字经济（电子信息）工程高级专业技术资格参评人员名单</w:t>
      </w:r>
    </w:p>
    <w:p w14:paraId="1C9E4587" w14:textId="77777777" w:rsidR="00063F5C" w:rsidRDefault="00063F5C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91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990"/>
        <w:gridCol w:w="1080"/>
        <w:gridCol w:w="2010"/>
      </w:tblGrid>
      <w:tr w:rsidR="00063F5C" w14:paraId="756D9B61" w14:textId="77777777" w:rsidTr="00E24FD2">
        <w:trPr>
          <w:trHeight w:val="285"/>
          <w:tblHeader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E1A57" w14:textId="77777777" w:rsidR="00063F5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574B1" w14:textId="77777777" w:rsidR="00063F5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A7228" w14:textId="77777777" w:rsidR="00063F5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A49CA" w14:textId="77777777" w:rsidR="00063F5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申报职称</w:t>
            </w:r>
          </w:p>
        </w:tc>
      </w:tr>
      <w:tr w:rsidR="00E24FD2" w14:paraId="56A17361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34BFD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16E2FA" w14:textId="3B98250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亚信科技（南京）有限公司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0E8843" w14:textId="56D21DC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bookmarkStart w:id="0" w:name="OLE_LINK1"/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顾成功</w:t>
            </w:r>
            <w:bookmarkEnd w:id="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8E13FC" w14:textId="55CDC5D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E24FD2" w14:paraId="54D03023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4248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88EC9D" w14:textId="522AD14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南京擎天科技有限公司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E9F9A9" w14:textId="4FAC197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郑雪原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1B8BD4" w14:textId="1858CCC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E24FD2" w14:paraId="25E7094B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38CC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CB7A04" w14:textId="21B5E2F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南京新高智联信息技术有限公司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14C43F" w14:textId="59D1C9D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冯卫东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B961BB" w14:textId="603842D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E24FD2" w14:paraId="7A2B0CA2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C4B3A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BEC6C4" w14:textId="696861B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DC06BF" w14:textId="64793A6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姜玲玲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FBBA68" w14:textId="19C2D04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E24FD2" w14:paraId="1B73F4A8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08F6C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DB03B8" w14:textId="61BDBAA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成都海克医疗设备有限公司南京分公司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2A6963" w14:textId="46AE06E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晏张平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19AFA3" w14:textId="1D4BF09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E24FD2" w14:paraId="7B329B35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D9A5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95BB44" w14:textId="055A73F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泓鑫科技研发（南京）有限公司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3DEF21" w14:textId="7A1F24F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0B8D24" w14:textId="17DA02F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E24FD2" w14:paraId="5F50F6B3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92721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DF05F6" w14:textId="21B021C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芯爱科技（南京）有限公司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F49A91" w14:textId="7D0CD90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张垂弘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DA6B3E" w14:textId="70EE1C6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正高级工程师</w:t>
            </w:r>
          </w:p>
        </w:tc>
      </w:tr>
      <w:tr w:rsidR="00E24FD2" w14:paraId="348849FE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50E5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D2F260" w14:textId="79C3C2C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中移物联网有限公司南京分公司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A90225" w14:textId="66142AC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周坤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C44B43" w14:textId="2EB9F01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60A87A6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B6A77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804539" w14:textId="2E3C1CA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南京东集智芯科技发展有限公司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EC8E6B" w14:textId="532460B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20A299" w14:textId="359F978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240FC6C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2AA66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4FD349" w14:textId="4685460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南京中感微电子有限公司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697541" w14:textId="01DD2E0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李胤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C4215E" w14:textId="1D3C6D9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30767D9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09CF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319DFE" w14:textId="3244C43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南京中电熊猫照明有限公司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870E63" w14:textId="1327A58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王晓东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3FC222" w14:textId="730707E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042EE3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7ACF9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23AEB0" w14:textId="6FC8435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南京中网卫星通信股份有限公司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F18BCC" w14:textId="70CD94E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陈长俊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8D0699" w14:textId="19D6A32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33C037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A0E5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C44551" w14:textId="5A3E20C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南京中网卫星通信股份有限公司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A412FC" w14:textId="1C7B632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李波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79303B" w14:textId="4498B81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B355545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D3F9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5CBA5B" w14:textId="31DB6F8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南京中网卫星通信股份有限公司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65E145" w14:textId="4A5141D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郑荃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7FDC5B" w14:textId="2A58964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0828073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4F31C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BF581C" w14:textId="2388DC5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南京中网卫星通信股份有限公司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A3E2F8" w14:textId="547A775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刘永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4711CC" w14:textId="7941D84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C208B90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67E3E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A5C86B" w14:textId="6E128C5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南京中网卫星通信股份有限公司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069E0C" w14:textId="589F6F6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夏环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E9D86D" w14:textId="77809A8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C13FE7F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6F577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53D47D" w14:textId="1BB41E8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南京为易授服信息技术有限公司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0B755C" w14:textId="68040EF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姬洁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A21BDE" w14:textId="7EBEDF1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61BA03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728E1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87F1F2" w14:textId="7B823D0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南京云设智能科技有限公司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5978DA" w14:textId="4E6BA86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程能杰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7E15EB" w14:textId="1329660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2B4DF7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EB253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6C1183" w14:textId="363C84E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南京云设智能科技有限公司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E8B5FD" w14:textId="4AC40BC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吴春标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9A9E3A" w14:textId="5E05AEE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21533A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D2A73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82584B" w14:textId="1B13E8A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南京交通运营管理集团有限公司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81F8E7" w14:textId="65D1177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秦巍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36B6F2" w14:textId="217F524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D7EB47F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BBAC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E84837" w14:textId="2C836FC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南京光辉人力资源管理服务有限公司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276F78" w14:textId="4963781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朱超平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EC2CC8" w14:textId="0803B61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EA887F9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F3CAF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27E987" w14:textId="116C999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南京光辉人力资源管理服务有限公司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36C5DE" w14:textId="0E4D39E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51D015" w14:textId="43B2488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75D2A65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AFF2E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4C5B54" w14:textId="29952A1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589AA1" w14:textId="5A7BFC3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沈蒙蒙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30E8BC" w14:textId="618861C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C5E5509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0441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B06F82" w14:textId="481B591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B2A990" w14:textId="5C36C79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曾胜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1FE343" w14:textId="3C93B0B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22EB84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10FFD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FF2EF5" w14:textId="08EF338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B942E0" w14:textId="5B995E3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陈珊珊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4744FF" w14:textId="25C16F4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3508BDB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FC31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CB767B" w14:textId="08D7C3B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8D5116" w14:textId="587B84F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诸微微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6C6AF8" w14:textId="15A9CB6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0441CE0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20947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FAD5E4" w14:textId="2DEC308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EC514A" w14:textId="590EF1F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王红涛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F745F9" w14:textId="2D65E77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F8C99D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498CA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3647F1" w14:textId="396DFD2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南京南大四维科技发展有限公司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7291C4" w14:textId="4B948B3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田楠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4EBBEF" w14:textId="1CAEA27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09A4AF8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7101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304E25" w14:textId="729B7A0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南京吉冉软件有限公司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329F7C" w14:textId="51A4833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俞先春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1D1ACE" w14:textId="2F4A520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62D27D7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AE8C7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010E95" w14:textId="513AE01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南京大黑牛信息科技有限公司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99405F" w14:textId="5AB2C51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周鹤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4758F8" w14:textId="1740DAA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A2CB3CF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E45C8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A81254" w14:textId="2E12035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南京奕斯伟计算技术有限公司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D3DFFA" w14:textId="0416774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李超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447442" w14:textId="6CE97B8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F23F5F7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AF001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D63992" w14:textId="543513D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南京奕荣芯科技有限公司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6B5C66" w14:textId="13469CF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方天炜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C47E08" w14:textId="16FF4C6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F7C0139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FBE59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565053" w14:textId="5B22BB2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南京奥看信息科技有限公司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543A86" w14:textId="5E726F5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陈晓辉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55ED43" w14:textId="6725D12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9E93D8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7D866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45A216" w14:textId="30D533F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南京学府睿捷信息科技有限公司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680873" w14:textId="7E363A3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费赛男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18F12D" w14:textId="0163C9B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1F59309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AAA1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8B9E07" w14:textId="6C3D34E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南京小牛智能科技有限公司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3A4770" w14:textId="0322BB0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D365CE" w14:textId="666E341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AE0F1E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69C35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737239" w14:textId="2CD13EC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南京市公共资源交易中心江北新区分中心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F1CDCC" w14:textId="72635D9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杨婷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70E3D3" w14:textId="690B6F1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1E691BB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C824E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0FD94F" w14:textId="76B2509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南京市浦口区劳动就业管理中心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105F8C" w14:textId="31CBE09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徐风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2E7260" w14:textId="7573F25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9DB829E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1B05D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87BC2C" w14:textId="7C26077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南京德睿智芯电子科技有限公司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4ABC66" w14:textId="59F9623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李赛赛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2A7BC7" w14:textId="4F3A50F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0D07028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ED50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AEF0C4" w14:textId="0B41044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南京恒特科技有限公司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5761D9" w14:textId="584DC48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魏磊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51A916" w14:textId="3A79336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7F1DD93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B8D17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108E09" w14:textId="56B4DCE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南京扬子开发投资有限公司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25D192" w14:textId="738AE9B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林巍巍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E5DA3C" w14:textId="33344DD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C6AE7FE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E4FEE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DD3D25" w14:textId="789A4A6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南京扬子江数字科技发展有限公司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7F8C8E" w14:textId="522443F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姜剑虎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4014CD" w14:textId="544FC3E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439F28F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2EE4A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8C5FD5" w14:textId="131A593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南京扬子江数字科技发展有限公司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4524C8" w14:textId="74DD81F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杨硕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A0BB30" w14:textId="70CF217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9819505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B34C8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C4DEE1" w14:textId="5544ACE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南京擎天科技有限公司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A75241" w14:textId="46AAC4F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钟翔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0B4C7A" w14:textId="2052C21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9425B6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EE39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AD0A2B" w14:textId="21EC08E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南京数字金融产业研究院有限公司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6BDB08" w14:textId="771F448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迟云蔚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BE795A" w14:textId="05943C5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4DF1F41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105E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BB7CBB" w14:textId="22DACA7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南京楚航科技股份有限公司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ACCC4F" w14:textId="3E96054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金源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2692EB" w14:textId="1C56658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85E412B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F084F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AE96BD" w14:textId="39814D2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D9BAE8" w14:textId="307A711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张亭亭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E44600" w14:textId="6452677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8FB1860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7004A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D2DF6A" w14:textId="4857F25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D1B8C0" w14:textId="70F97AC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孙大伟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A99662" w14:textId="2DE714F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7F19CB6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2EE9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E72CC1" w14:textId="151BC29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ACE087" w14:textId="6503D3B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张宏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2E4AA0" w14:textId="5EDD352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006BB33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5E1FC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8B61A7" w14:textId="674CB25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2E2D18" w14:textId="0462B50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刘智君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84BAFF" w14:textId="59C6DBC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DD6A0F7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8895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C8B094" w14:textId="3CEB2BA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2B1AF8" w14:textId="24F679E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朱红琴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B689F0" w14:textId="1EAED99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D4625D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A0955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74E768" w14:textId="34DE9E2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DE5F57" w14:textId="5B65C9E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彭生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FC6F49" w14:textId="6B009D2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A803B9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5F57B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4743C0" w14:textId="1199DE6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FF154F" w14:textId="56F4D06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陶文静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E15B82" w14:textId="08ECF7B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C8DF343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B77AF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AB4E44" w14:textId="05E7BC3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E64A71" w14:textId="262D2FB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王定强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C28C51" w14:textId="2E8BC11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B10B97E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A4A8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C8DF54" w14:textId="427A774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2C504A" w14:textId="6F3DB66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吕仕明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10F841" w14:textId="2D8C6E2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70C589A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8F57B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DE604C" w14:textId="7F6BBAD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21440A" w14:textId="62EBCC0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王道滨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3BF400" w14:textId="0AFF278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0F0748D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FD30D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408206" w14:textId="799CFB2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C8F407" w14:textId="165AEF9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张志强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466DD7" w14:textId="39A63C2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8749ADD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3F579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DD2242" w14:textId="395ED59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782F32" w14:textId="06352D3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龚爱军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B75640" w14:textId="411480A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D04CA73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5B9F1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9B5274" w14:textId="4A977EA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南京洛普股份有限公司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B70861" w14:textId="30E372B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姜一凡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C93BB8" w14:textId="20B39A7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041BD9B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777FE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23196D" w14:textId="253A6B0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932F61" w14:textId="4D27C4A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何瑞祥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8D92B3" w14:textId="09B10D5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954CE1C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3E8AF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D24158" w14:textId="6859C36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南京起跑线穿戴电子科技有限公司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217030" w14:textId="56AA4FD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任力争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D9A327" w14:textId="5EC5A38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6095071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3D1D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457AB2" w14:textId="5F1F434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南京远古水业股份有限公司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80DFD8" w14:textId="4D645DA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王常中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1851DD" w14:textId="1E6969E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7D20875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FF1FE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D3692E" w14:textId="4D103FB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南京长亚轨道交通科技有限公司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76BD43" w14:textId="036870C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程俊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478BFC" w14:textId="58BB1EF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BC16B8C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B360A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74E6B0" w14:textId="1DA0BF8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南京集成电路设计自动化技术创新中心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C2CB99" w14:textId="3AE176C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李经善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09885E" w14:textId="7696F2C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7306CD0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794D5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2560FB" w14:textId="17EDB75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南京集成电路设计自动化技术创新中心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066076" w14:textId="159FF4E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管艮华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AF828E" w14:textId="3483096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CA81E9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B1857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71A4F7" w14:textId="220C72D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南京集成电路设计自动化技术创新中心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D245A9" w14:textId="529E3AF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方昊文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C74B7E" w14:textId="1B4994B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45DB772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9ECA1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E7C6A9" w14:textId="70DAE8A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安元科技股份有限公司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BD29FF" w14:textId="191D178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闵华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00E4FF" w14:textId="0C1C786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1DB938C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C4DF3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27571D" w14:textId="3B44B40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杰华特微电子（南京）有限公司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45ECB1" w14:textId="55BB66D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杨洋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96377C" w14:textId="1165B22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746B760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8334F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95222E" w14:textId="056F7C4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江苏北斗农机科技有限公司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4D3FAA" w14:textId="20FF4C9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许松林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902777" w14:textId="7D2926E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B620DFE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5D217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898BA1" w14:textId="2EC71A2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江苏北斗卫星应用产业研究院有限公司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BE8013" w14:textId="274426A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傅丽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44118C" w14:textId="7C8BF3F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F661EA8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F837E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2457C9" w14:textId="201B2B0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江苏北斗卫星应用产业研究院有限公司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4879C9" w14:textId="4D4DFBA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赵冬菊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74DD99" w14:textId="43BC7FF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4362137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2F856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EDC4E6" w14:textId="31865DC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江苏华创微系统有限公司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A7743D" w14:textId="0AC891D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孟波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2302FA" w14:textId="4B8F597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B529A4D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5002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0331A8" w14:textId="55690AB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江苏华创微系统有限公司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94C5EF" w14:textId="39CC12E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李受明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7A3BBD" w14:textId="64FED3C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DA3BC01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6513F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978620" w14:textId="1F0F76A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江苏国源华瑞智慧科技有限公司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0141DC" w14:textId="2F4793B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刘飞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484C4C" w14:textId="67FAFCB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BEA023E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03546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B8A022" w14:textId="22BEEB6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江苏安防科技有限公司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E43329" w14:textId="1158A05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王雷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8B7A91" w14:textId="100CC52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DFA6A7B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4B7C5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EB0A0F" w14:textId="54F38FC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江苏擎天工业互联网有限公司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EDC748" w14:textId="1EDFAAC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张路争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02C2DE" w14:textId="05A638F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3087440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3D47D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8B9727" w14:textId="54E4B59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江苏擎天工业互联网有限公司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32818A" w14:textId="651876B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陈妍珺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A08B30" w14:textId="768E4DA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E15228D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07D7C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BAEDC4" w14:textId="4C45C1F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江苏未来城市公共空间开发运营有限公司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406261" w14:textId="2B2F8A9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戴彬彬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0AE58E" w14:textId="59E44C2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B765A3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B23E8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FD6D54" w14:textId="264A155D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江苏荣达信息科技产业有限公司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57CE2A" w14:textId="0322562C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金磊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8CDFE6" w14:textId="5750911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4FCDEF71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F3E60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B8DFA4" w14:textId="48DB785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江苏长田信息科技有限公司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68463C" w14:textId="26A4E060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任婷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5B335B" w14:textId="1E4087E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1391F79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7A389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F97E4F" w14:textId="2CA9CE1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航天中认软件测评科技</w:t>
            </w:r>
            <w:proofErr w:type="gramStart"/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(北京)</w:t>
            </w:r>
            <w:proofErr w:type="gramEnd"/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有限责任公司南京分公司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6F77BC" w14:textId="0954B5F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常燕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515BBD" w14:textId="11D52AC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2A44B80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95F8A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531144" w14:textId="39D8008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航天国器智能装备（江苏）有限公司南京分公司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CA3944" w14:textId="2E98C66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仲亮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03BE32" w14:textId="36015B2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F932A0B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11DFB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17EDAB" w14:textId="6D13B8CB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芯原微电子（南京）有限公司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057789" w14:textId="28A52FB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尤红岩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C7A85F" w14:textId="642475F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1F8396E2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0A04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D13A5A" w14:textId="65CD7F0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芯爱科技（南京）有限公司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B86D09" w14:textId="17903A7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赖建光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3B99AF" w14:textId="1320B7A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6E7F8F07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01A7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433FB0" w14:textId="6932979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芯爱科技（南京）有限公司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EF063A" w14:textId="54EEB42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陈盈儒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CE96E4" w14:textId="64831C41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35CCF128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EF675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61A42C" w14:textId="14DFD7C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E3F244" w14:textId="6A6507C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高学林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D20315" w14:textId="40E7BF5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2F5BBAB1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C4BAC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FFCB8C" w14:textId="15A393D2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3066F7" w14:textId="3F6A8966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温强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EAF8E7" w14:textId="7525EB0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401F8A6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5ED0B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33A98A" w14:textId="4AB6C86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FC1EB9" w14:textId="6134101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张超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338856" w14:textId="2559D397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0434E0DD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CD4FD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73F097" w14:textId="0217192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E17BF1" w14:textId="4B2CCA1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吴思阳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5C910A" w14:textId="1051441A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AA58214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4F084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1BC7DC" w14:textId="18AE53F8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CF3497" w14:textId="72D7FF3F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张瑞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214D76" w14:textId="63680FE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7F279461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C2DC8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F51684" w14:textId="2A368F5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6D9D04" w14:textId="0A2603EE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陈其富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2DA533" w14:textId="6F717695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  <w:tr w:rsidR="00E24FD2" w14:paraId="59CD7162" w14:textId="77777777" w:rsidTr="00E24FD2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43B02" w14:textId="77777777" w:rsidR="00E24FD2" w:rsidRPr="00E24FD2" w:rsidRDefault="00E24FD2" w:rsidP="00E24FD2">
            <w:pPr>
              <w:pStyle w:val="ae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08999E" w14:textId="6EDF2A03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钛能科技股份有限公司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F9E65E" w14:textId="025BA6E9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褚年超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075ED1" w14:textId="111EE8D4" w:rsidR="00E24FD2" w:rsidRPr="005510C1" w:rsidRDefault="00E24FD2" w:rsidP="00E24FD2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5510C1">
              <w:rPr>
                <w:rFonts w:ascii="方正仿宋_GBK" w:eastAsia="方正仿宋_GBK" w:hint="eastAsia"/>
                <w:color w:val="000000"/>
                <w:szCs w:val="21"/>
              </w:rPr>
              <w:t>高级工程师</w:t>
            </w:r>
          </w:p>
        </w:tc>
      </w:tr>
    </w:tbl>
    <w:p w14:paraId="47C8DCA3" w14:textId="77777777" w:rsidR="00063F5C" w:rsidRDefault="00063F5C">
      <w:pPr>
        <w:autoSpaceDE w:val="0"/>
        <w:autoSpaceDN w:val="0"/>
        <w:adjustRightInd w:val="0"/>
        <w:spacing w:line="360" w:lineRule="exact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p w14:paraId="7FC5354C" w14:textId="77777777" w:rsidR="00063F5C" w:rsidRDefault="00063F5C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</w:p>
    <w:p w14:paraId="4B9AADE1" w14:textId="77777777" w:rsidR="00063F5C" w:rsidRDefault="00063F5C">
      <w:pPr>
        <w:ind w:firstLine="499"/>
        <w:jc w:val="left"/>
      </w:pPr>
    </w:p>
    <w:sectPr w:rsidR="00063F5C">
      <w:footerReference w:type="even" r:id="rId9"/>
      <w:footerReference w:type="default" r:id="rId10"/>
      <w:pgSz w:w="11906" w:h="16838"/>
      <w:pgMar w:top="2098" w:right="1474" w:bottom="1985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70F68" w14:textId="77777777" w:rsidR="00E35FB5" w:rsidRDefault="00E35FB5">
      <w:pPr>
        <w:spacing w:after="0" w:line="240" w:lineRule="auto"/>
      </w:pPr>
      <w:r>
        <w:separator/>
      </w:r>
    </w:p>
  </w:endnote>
  <w:endnote w:type="continuationSeparator" w:id="0">
    <w:p w14:paraId="6E151470" w14:textId="77777777" w:rsidR="00E35FB5" w:rsidRDefault="00E35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5C61D" w14:textId="77777777" w:rsidR="00063F5C" w:rsidRDefault="00063F5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268C7" w14:textId="77777777" w:rsidR="00063F5C" w:rsidRDefault="00063F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7E775" w14:textId="77777777" w:rsidR="00E35FB5" w:rsidRDefault="00E35FB5">
      <w:pPr>
        <w:spacing w:after="0" w:line="240" w:lineRule="auto"/>
      </w:pPr>
      <w:r>
        <w:separator/>
      </w:r>
    </w:p>
  </w:footnote>
  <w:footnote w:type="continuationSeparator" w:id="0">
    <w:p w14:paraId="67E9B120" w14:textId="77777777" w:rsidR="00E35FB5" w:rsidRDefault="00E35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4D54"/>
    <w:multiLevelType w:val="hybridMultilevel"/>
    <w:tmpl w:val="BFD6E470"/>
    <w:lvl w:ilvl="0" w:tplc="609CD4AC">
      <w:start w:val="1"/>
      <w:numFmt w:val="decimal"/>
      <w:lvlText w:val="%1"/>
      <w:lvlJc w:val="center"/>
      <w:pPr>
        <w:ind w:left="440" w:hanging="15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0360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484"/>
    <w:rsid w:val="00001D63"/>
    <w:rsid w:val="000039D9"/>
    <w:rsid w:val="00006E44"/>
    <w:rsid w:val="00035E7A"/>
    <w:rsid w:val="00041390"/>
    <w:rsid w:val="0004271D"/>
    <w:rsid w:val="00043BE7"/>
    <w:rsid w:val="00045A47"/>
    <w:rsid w:val="00061D96"/>
    <w:rsid w:val="00063F5C"/>
    <w:rsid w:val="000719CE"/>
    <w:rsid w:val="00080BBE"/>
    <w:rsid w:val="00080CED"/>
    <w:rsid w:val="00082BB2"/>
    <w:rsid w:val="00083FB7"/>
    <w:rsid w:val="000945E7"/>
    <w:rsid w:val="000B41EE"/>
    <w:rsid w:val="000C3410"/>
    <w:rsid w:val="000E2234"/>
    <w:rsid w:val="000E6CFF"/>
    <w:rsid w:val="001016B7"/>
    <w:rsid w:val="00106B71"/>
    <w:rsid w:val="00111A21"/>
    <w:rsid w:val="00122F27"/>
    <w:rsid w:val="0014291F"/>
    <w:rsid w:val="001703F8"/>
    <w:rsid w:val="00172159"/>
    <w:rsid w:val="00182E93"/>
    <w:rsid w:val="00187B4C"/>
    <w:rsid w:val="001A16AA"/>
    <w:rsid w:val="001D6B9B"/>
    <w:rsid w:val="001E0827"/>
    <w:rsid w:val="001E21D9"/>
    <w:rsid w:val="001F251A"/>
    <w:rsid w:val="00215D9B"/>
    <w:rsid w:val="00216C72"/>
    <w:rsid w:val="00220904"/>
    <w:rsid w:val="0023383B"/>
    <w:rsid w:val="00240051"/>
    <w:rsid w:val="00240B7D"/>
    <w:rsid w:val="002511F7"/>
    <w:rsid w:val="002744E9"/>
    <w:rsid w:val="00276DEF"/>
    <w:rsid w:val="00293172"/>
    <w:rsid w:val="002A6EB7"/>
    <w:rsid w:val="002C5D3B"/>
    <w:rsid w:val="002E4FEA"/>
    <w:rsid w:val="002F7012"/>
    <w:rsid w:val="002F769F"/>
    <w:rsid w:val="003050B6"/>
    <w:rsid w:val="00307170"/>
    <w:rsid w:val="00330907"/>
    <w:rsid w:val="00330F60"/>
    <w:rsid w:val="00334968"/>
    <w:rsid w:val="00360265"/>
    <w:rsid w:val="0036418A"/>
    <w:rsid w:val="003749F5"/>
    <w:rsid w:val="0037704A"/>
    <w:rsid w:val="003829A9"/>
    <w:rsid w:val="003857F8"/>
    <w:rsid w:val="00385CA1"/>
    <w:rsid w:val="003A3469"/>
    <w:rsid w:val="003B4491"/>
    <w:rsid w:val="003B6251"/>
    <w:rsid w:val="003C32EF"/>
    <w:rsid w:val="003C4BA9"/>
    <w:rsid w:val="003C6085"/>
    <w:rsid w:val="003E4209"/>
    <w:rsid w:val="003F1B55"/>
    <w:rsid w:val="003F7DD3"/>
    <w:rsid w:val="00412B76"/>
    <w:rsid w:val="00444E24"/>
    <w:rsid w:val="00482C43"/>
    <w:rsid w:val="00486B34"/>
    <w:rsid w:val="00492FF2"/>
    <w:rsid w:val="00493FB8"/>
    <w:rsid w:val="004A57B4"/>
    <w:rsid w:val="004C760A"/>
    <w:rsid w:val="004D5FF5"/>
    <w:rsid w:val="004F1006"/>
    <w:rsid w:val="004F7D9D"/>
    <w:rsid w:val="00514D3B"/>
    <w:rsid w:val="005510C1"/>
    <w:rsid w:val="00551E7D"/>
    <w:rsid w:val="005558F0"/>
    <w:rsid w:val="00555A68"/>
    <w:rsid w:val="0056036A"/>
    <w:rsid w:val="005668C6"/>
    <w:rsid w:val="00571FB9"/>
    <w:rsid w:val="00580211"/>
    <w:rsid w:val="0058351E"/>
    <w:rsid w:val="005C3EAC"/>
    <w:rsid w:val="005C5882"/>
    <w:rsid w:val="005E2C92"/>
    <w:rsid w:val="006103B4"/>
    <w:rsid w:val="0062096A"/>
    <w:rsid w:val="006324B5"/>
    <w:rsid w:val="0065152A"/>
    <w:rsid w:val="00655350"/>
    <w:rsid w:val="00660FB5"/>
    <w:rsid w:val="00673057"/>
    <w:rsid w:val="00676605"/>
    <w:rsid w:val="0067722B"/>
    <w:rsid w:val="00677FC4"/>
    <w:rsid w:val="00692528"/>
    <w:rsid w:val="00696AF6"/>
    <w:rsid w:val="006A2F2A"/>
    <w:rsid w:val="006D0A74"/>
    <w:rsid w:val="006D41B6"/>
    <w:rsid w:val="00732A5B"/>
    <w:rsid w:val="007414B1"/>
    <w:rsid w:val="00753712"/>
    <w:rsid w:val="0078030C"/>
    <w:rsid w:val="00795370"/>
    <w:rsid w:val="00796889"/>
    <w:rsid w:val="00796C8A"/>
    <w:rsid w:val="007B3718"/>
    <w:rsid w:val="007B77ED"/>
    <w:rsid w:val="007C1C67"/>
    <w:rsid w:val="007C3BB2"/>
    <w:rsid w:val="007D0616"/>
    <w:rsid w:val="007D2241"/>
    <w:rsid w:val="007D7A70"/>
    <w:rsid w:val="007D7AC0"/>
    <w:rsid w:val="007E4B06"/>
    <w:rsid w:val="007E4EF5"/>
    <w:rsid w:val="007E67E0"/>
    <w:rsid w:val="007F58DA"/>
    <w:rsid w:val="008209C8"/>
    <w:rsid w:val="00856F36"/>
    <w:rsid w:val="0085710F"/>
    <w:rsid w:val="00886073"/>
    <w:rsid w:val="00887064"/>
    <w:rsid w:val="00893A71"/>
    <w:rsid w:val="008961EB"/>
    <w:rsid w:val="008A327B"/>
    <w:rsid w:val="008B073C"/>
    <w:rsid w:val="008B60DB"/>
    <w:rsid w:val="008C0B00"/>
    <w:rsid w:val="008D6C6E"/>
    <w:rsid w:val="008E0985"/>
    <w:rsid w:val="008F0F28"/>
    <w:rsid w:val="008F7B10"/>
    <w:rsid w:val="00905CE1"/>
    <w:rsid w:val="00912FB1"/>
    <w:rsid w:val="00914F17"/>
    <w:rsid w:val="00942039"/>
    <w:rsid w:val="00945B65"/>
    <w:rsid w:val="00951024"/>
    <w:rsid w:val="00957368"/>
    <w:rsid w:val="00964C87"/>
    <w:rsid w:val="00997003"/>
    <w:rsid w:val="009B0852"/>
    <w:rsid w:val="009B1925"/>
    <w:rsid w:val="009B6D27"/>
    <w:rsid w:val="009B6F06"/>
    <w:rsid w:val="009D507E"/>
    <w:rsid w:val="009D5EF0"/>
    <w:rsid w:val="009E00C9"/>
    <w:rsid w:val="009E0EC9"/>
    <w:rsid w:val="009E19D4"/>
    <w:rsid w:val="009E4F90"/>
    <w:rsid w:val="00A15146"/>
    <w:rsid w:val="00A1715E"/>
    <w:rsid w:val="00A4069C"/>
    <w:rsid w:val="00A42481"/>
    <w:rsid w:val="00A5213C"/>
    <w:rsid w:val="00A52ED3"/>
    <w:rsid w:val="00A553C6"/>
    <w:rsid w:val="00A7110F"/>
    <w:rsid w:val="00A71A57"/>
    <w:rsid w:val="00A969B9"/>
    <w:rsid w:val="00AA68DB"/>
    <w:rsid w:val="00AC1A2D"/>
    <w:rsid w:val="00AC28E2"/>
    <w:rsid w:val="00AC4980"/>
    <w:rsid w:val="00AC6D8D"/>
    <w:rsid w:val="00AC7528"/>
    <w:rsid w:val="00AD01AE"/>
    <w:rsid w:val="00B377BB"/>
    <w:rsid w:val="00B3792D"/>
    <w:rsid w:val="00B5069A"/>
    <w:rsid w:val="00B51E15"/>
    <w:rsid w:val="00B555C6"/>
    <w:rsid w:val="00B639D3"/>
    <w:rsid w:val="00B66FEC"/>
    <w:rsid w:val="00B67FED"/>
    <w:rsid w:val="00B77F04"/>
    <w:rsid w:val="00B8256E"/>
    <w:rsid w:val="00BA716B"/>
    <w:rsid w:val="00BA7CAF"/>
    <w:rsid w:val="00BA7F62"/>
    <w:rsid w:val="00BB7115"/>
    <w:rsid w:val="00BC39B8"/>
    <w:rsid w:val="00BE50C7"/>
    <w:rsid w:val="00BF64E8"/>
    <w:rsid w:val="00C11F1E"/>
    <w:rsid w:val="00C4795F"/>
    <w:rsid w:val="00C51AF6"/>
    <w:rsid w:val="00C52383"/>
    <w:rsid w:val="00C67661"/>
    <w:rsid w:val="00C70AD7"/>
    <w:rsid w:val="00C7111D"/>
    <w:rsid w:val="00C742EA"/>
    <w:rsid w:val="00CA3286"/>
    <w:rsid w:val="00CE0B1D"/>
    <w:rsid w:val="00CE4A53"/>
    <w:rsid w:val="00CF1F0F"/>
    <w:rsid w:val="00D17B9A"/>
    <w:rsid w:val="00D21DB2"/>
    <w:rsid w:val="00D23553"/>
    <w:rsid w:val="00D348CC"/>
    <w:rsid w:val="00D52066"/>
    <w:rsid w:val="00D727AF"/>
    <w:rsid w:val="00D74AC0"/>
    <w:rsid w:val="00D97F75"/>
    <w:rsid w:val="00DA5AE9"/>
    <w:rsid w:val="00DB00CF"/>
    <w:rsid w:val="00DC5BA3"/>
    <w:rsid w:val="00DD2E2E"/>
    <w:rsid w:val="00DD657B"/>
    <w:rsid w:val="00E2043A"/>
    <w:rsid w:val="00E21CE9"/>
    <w:rsid w:val="00E24FD2"/>
    <w:rsid w:val="00E35FB5"/>
    <w:rsid w:val="00E50CB5"/>
    <w:rsid w:val="00E546EF"/>
    <w:rsid w:val="00E621C1"/>
    <w:rsid w:val="00E67893"/>
    <w:rsid w:val="00E8051C"/>
    <w:rsid w:val="00E82B13"/>
    <w:rsid w:val="00E83D76"/>
    <w:rsid w:val="00EB501D"/>
    <w:rsid w:val="00EC3A86"/>
    <w:rsid w:val="00ED5489"/>
    <w:rsid w:val="00EF70EB"/>
    <w:rsid w:val="00F30217"/>
    <w:rsid w:val="00F41B78"/>
    <w:rsid w:val="00F42484"/>
    <w:rsid w:val="00F428EA"/>
    <w:rsid w:val="00F52946"/>
    <w:rsid w:val="00F62F02"/>
    <w:rsid w:val="00F7613E"/>
    <w:rsid w:val="00F94B54"/>
    <w:rsid w:val="00FC76BB"/>
    <w:rsid w:val="00FD0061"/>
    <w:rsid w:val="00FD0288"/>
    <w:rsid w:val="00FD55A3"/>
    <w:rsid w:val="00FD6CE7"/>
    <w:rsid w:val="00FE6A74"/>
    <w:rsid w:val="00FF6346"/>
    <w:rsid w:val="02E07037"/>
    <w:rsid w:val="060651F2"/>
    <w:rsid w:val="096D0FB6"/>
    <w:rsid w:val="0BD5337B"/>
    <w:rsid w:val="0BF45D7A"/>
    <w:rsid w:val="0C582924"/>
    <w:rsid w:val="0E69378C"/>
    <w:rsid w:val="0EB901B4"/>
    <w:rsid w:val="0F776702"/>
    <w:rsid w:val="1072703E"/>
    <w:rsid w:val="11D43016"/>
    <w:rsid w:val="11F42473"/>
    <w:rsid w:val="13A70CD5"/>
    <w:rsid w:val="13FC09C1"/>
    <w:rsid w:val="149D6D34"/>
    <w:rsid w:val="16C90AD0"/>
    <w:rsid w:val="17A36842"/>
    <w:rsid w:val="17E75B72"/>
    <w:rsid w:val="186B0FDA"/>
    <w:rsid w:val="18CF5A95"/>
    <w:rsid w:val="18D70B34"/>
    <w:rsid w:val="1B8075AE"/>
    <w:rsid w:val="1C087D62"/>
    <w:rsid w:val="1DE64732"/>
    <w:rsid w:val="1E137DC5"/>
    <w:rsid w:val="1E9B2915"/>
    <w:rsid w:val="22D43CB5"/>
    <w:rsid w:val="283B533C"/>
    <w:rsid w:val="2A742EA0"/>
    <w:rsid w:val="2B283620"/>
    <w:rsid w:val="2C410327"/>
    <w:rsid w:val="2C832FAB"/>
    <w:rsid w:val="2D3561DB"/>
    <w:rsid w:val="2D3D3369"/>
    <w:rsid w:val="2D88769D"/>
    <w:rsid w:val="2EE85B84"/>
    <w:rsid w:val="2F94271F"/>
    <w:rsid w:val="2FB16F87"/>
    <w:rsid w:val="30141B2E"/>
    <w:rsid w:val="3239306D"/>
    <w:rsid w:val="32525100"/>
    <w:rsid w:val="33DE6257"/>
    <w:rsid w:val="358556CE"/>
    <w:rsid w:val="3644304E"/>
    <w:rsid w:val="368A5A49"/>
    <w:rsid w:val="39A64002"/>
    <w:rsid w:val="3AA53C85"/>
    <w:rsid w:val="3D0F0F07"/>
    <w:rsid w:val="3FC546F2"/>
    <w:rsid w:val="3FF50478"/>
    <w:rsid w:val="40D012C9"/>
    <w:rsid w:val="42197142"/>
    <w:rsid w:val="429E1E63"/>
    <w:rsid w:val="43271F25"/>
    <w:rsid w:val="434C3A85"/>
    <w:rsid w:val="44786C03"/>
    <w:rsid w:val="45FF70E3"/>
    <w:rsid w:val="48A62CBD"/>
    <w:rsid w:val="4B8E7937"/>
    <w:rsid w:val="4BA938EC"/>
    <w:rsid w:val="4C5A51F7"/>
    <w:rsid w:val="4CC97752"/>
    <w:rsid w:val="4DE874A6"/>
    <w:rsid w:val="4F854676"/>
    <w:rsid w:val="51B94F11"/>
    <w:rsid w:val="53272F9B"/>
    <w:rsid w:val="54670B56"/>
    <w:rsid w:val="56475DD6"/>
    <w:rsid w:val="56E22E21"/>
    <w:rsid w:val="572279C3"/>
    <w:rsid w:val="5D180B70"/>
    <w:rsid w:val="5DEE0464"/>
    <w:rsid w:val="628D2A25"/>
    <w:rsid w:val="63C124DE"/>
    <w:rsid w:val="63C64939"/>
    <w:rsid w:val="64A67E71"/>
    <w:rsid w:val="66B84F8F"/>
    <w:rsid w:val="6A6B3BB8"/>
    <w:rsid w:val="6C9F1CB5"/>
    <w:rsid w:val="6D1971D9"/>
    <w:rsid w:val="70C768A5"/>
    <w:rsid w:val="719F3E06"/>
    <w:rsid w:val="71E40D2E"/>
    <w:rsid w:val="722C00A0"/>
    <w:rsid w:val="72E02615"/>
    <w:rsid w:val="75FF4DD8"/>
    <w:rsid w:val="7719716F"/>
    <w:rsid w:val="78CD1B49"/>
    <w:rsid w:val="79915B85"/>
    <w:rsid w:val="7AF75FCC"/>
    <w:rsid w:val="7B673168"/>
    <w:rsid w:val="7EBC0C59"/>
    <w:rsid w:val="7EFF30F6"/>
    <w:rsid w:val="7F2D2F58"/>
    <w:rsid w:val="7FED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53D8F"/>
  <w15:docId w15:val="{B8857904-28F4-4583-B058-CC1C5F40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8"/>
      <w:ind w:left="108"/>
    </w:pPr>
    <w:rPr>
      <w:rFonts w:ascii="仿宋" w:eastAsia="仿宋" w:hAnsi="仿宋"/>
      <w:sz w:val="32"/>
      <w:szCs w:val="32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e">
    <w:name w:val="List Paragraph"/>
    <w:basedOn w:val="a"/>
    <w:uiPriority w:val="99"/>
    <w:unhideWhenUsed/>
    <w:rsid w:val="00E24F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132EFBE-15B3-46A5-94DA-F1CA4B9F9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361</Words>
  <Characters>2062</Characters>
  <Application>Microsoft Office Word</Application>
  <DocSecurity>0</DocSecurity>
  <Lines>17</Lines>
  <Paragraphs>4</Paragraphs>
  <ScaleCrop>false</ScaleCrop>
  <Company>Lenovo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姚俊婕</cp:lastModifiedBy>
  <cp:revision>210</cp:revision>
  <cp:lastPrinted>2025-09-02T08:45:00Z</cp:lastPrinted>
  <dcterms:created xsi:type="dcterms:W3CDTF">2018-06-27T03:02:00Z</dcterms:created>
  <dcterms:modified xsi:type="dcterms:W3CDTF">2026-09-16T09:28:00Z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