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1B30C" w14:textId="77777777" w:rsidR="00195832" w:rsidRDefault="00195832"/>
    <w:p w14:paraId="653E8CC1" w14:textId="77777777" w:rsidR="00195832" w:rsidRDefault="00000000">
      <w:pPr>
        <w:autoSpaceDE w:val="0"/>
        <w:autoSpaceDN w:val="0"/>
        <w:adjustRightInd w:val="0"/>
        <w:spacing w:line="560" w:lineRule="exact"/>
        <w:rPr>
          <w:rFonts w:ascii="方正黑体_GBK" w:eastAsia="方正黑体_GBK" w:hAnsi="方正黑体_GBK" w:cs="方正黑体_GBK" w:hint="eastAsia"/>
          <w:kern w:val="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kern w:val="0"/>
          <w:sz w:val="32"/>
          <w:szCs w:val="32"/>
        </w:rPr>
        <w:t>附件</w:t>
      </w:r>
    </w:p>
    <w:p w14:paraId="2BAAA733" w14:textId="688AFABD" w:rsidR="00195832" w:rsidRDefault="00000000">
      <w:pPr>
        <w:autoSpaceDE w:val="0"/>
        <w:autoSpaceDN w:val="0"/>
        <w:adjustRightInd w:val="0"/>
        <w:spacing w:line="560" w:lineRule="exact"/>
        <w:ind w:firstLineChars="100" w:firstLine="440"/>
        <w:jc w:val="center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202</w:t>
      </w:r>
      <w:r w:rsidR="00BA1685"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6</w:t>
      </w: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年度江北新区建设工程初、中级专业</w:t>
      </w:r>
    </w:p>
    <w:p w14:paraId="4CDD1642" w14:textId="77777777" w:rsidR="00195832" w:rsidRDefault="00000000">
      <w:pPr>
        <w:autoSpaceDE w:val="0"/>
        <w:autoSpaceDN w:val="0"/>
        <w:adjustRightInd w:val="0"/>
        <w:spacing w:line="560" w:lineRule="exact"/>
        <w:ind w:firstLineChars="100" w:firstLine="440"/>
        <w:jc w:val="center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技术资格参评人员名单</w:t>
      </w:r>
    </w:p>
    <w:p w14:paraId="58ABCDCC" w14:textId="77777777" w:rsidR="00195832" w:rsidRDefault="00195832">
      <w:pPr>
        <w:autoSpaceDE w:val="0"/>
        <w:autoSpaceDN w:val="0"/>
        <w:adjustRightInd w:val="0"/>
        <w:spacing w:line="560" w:lineRule="exact"/>
        <w:ind w:firstLineChars="200" w:firstLine="880"/>
        <w:jc w:val="center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</w:p>
    <w:tbl>
      <w:tblPr>
        <w:tblW w:w="859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4741"/>
        <w:gridCol w:w="1450"/>
        <w:gridCol w:w="1639"/>
      </w:tblGrid>
      <w:tr w:rsidR="00195832" w14:paraId="2B330B1D" w14:textId="77777777">
        <w:trPr>
          <w:trHeight w:val="270"/>
          <w:tblHeader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02F38F" w14:textId="77777777" w:rsidR="0019583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4696BB" w14:textId="77777777" w:rsidR="0019583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工作单位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15F58" w14:textId="77777777" w:rsidR="0019583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3A3E3" w14:textId="77777777" w:rsidR="0019583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申报职称</w:t>
            </w:r>
          </w:p>
        </w:tc>
      </w:tr>
      <w:tr w:rsidR="00E36F49" w14:paraId="31FC6AF1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3E3498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D749BFC" w14:textId="3867436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中国化学工程第十四建设有限公司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90FA8D" w14:textId="4710B2DF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华晓明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8AB33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6DBA8DE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F67DB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602143" w14:textId="5177CC1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中浦宁（南京）工程有限公司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E8E5FA" w14:textId="491DD5E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季婷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B6B2E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587D36A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EA085E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4FCF12" w14:textId="7D4B5A4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中诚运玛咨询股份有限公司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C7C5FA" w14:textId="5A92634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杨海韦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02B287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94B0057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C65257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519C5C" w14:textId="160834E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中邮通建设咨询有限公司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E85D92" w14:textId="7CA9B7DD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殷家鹏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5A9677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ACFDFAC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58CA6C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25A4948" w14:textId="38D9950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中集安瑞科工程科技有限公司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BA23E6" w14:textId="0A625A24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刘阳哲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00191B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059D3297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4B289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01FEB8" w14:textId="19D40C1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交大碳为工程咨询（江苏）有限公司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95C796" w14:textId="0CDDB98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陈如荔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6B150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60CA5948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AA8D3D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F95AD0" w14:textId="1EA2316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人力宝科技有限公司南京分公司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1DCEEE" w14:textId="0F12C52B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蒋逸飞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98538F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0EC7DBDE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0122C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255F4DB" w14:textId="69890A3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信息产业电子第十一设计研究院科技工程股份有限公司南京分公司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9F4B59" w14:textId="77F2493F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陈闰阳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A94B5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233B0EC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4A8DA5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28BD0B" w14:textId="1462662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华天科技（南京）有限公司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E9417D" w14:textId="4A2C2CF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梁路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8220DE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01C1CDE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74A7D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9187E2" w14:textId="576C13A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南京三禧建设工程有限公司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16C737" w14:textId="11551AE9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李琳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E541DA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7F40ACB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8C2DDD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9C8607C" w14:textId="1551627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南京业祥科技发展有限公司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2A4FCA" w14:textId="64DD8F8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朱卫民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43AA95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569DA579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EE08A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090352" w14:textId="6565EAD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南京中电熊猫照明有限公司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D13DED" w14:textId="521578E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倪荣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17E78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3A9CE1E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1F1AA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F00F761" w14:textId="45A21B7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南京中电熊猫照明有限公司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1EF804" w14:textId="615EF3C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相德钟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D78A3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0AAAC1B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54AFC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72A8993" w14:textId="2CD1219F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南京交通运营管理集团有限公司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ECB90C" w14:textId="1DAE540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刘凯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83E9BC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6651CE64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998DB4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DE2302" w14:textId="18CF600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南京亿力特环境艺术有限公司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BF1DDCA" w14:textId="31D32DDD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张晓雪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D674F6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762F3DA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67C80A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16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720F30" w14:textId="108307F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南京众成工程咨询有限公司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BD591D" w14:textId="65714341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陶铖呈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107B9D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8947F5F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31C66B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95B0A5" w14:textId="2F24AAC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南京光辉人力资源有限公司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A65F24" w14:textId="12465A1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张宇韬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CC092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BD3ABFE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753A6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80F621" w14:textId="32FCB561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南京光辉人力资源有限公司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6EF5FA" w14:textId="4CF91EB0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计小凡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DF552F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A979916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9E06E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A3956F" w14:textId="29192C71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南京全新城市管理维护中心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A88303" w14:textId="063D56E0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毛振兴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B6F311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614C8C98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8A686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795219" w14:textId="0A72643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南京全新城市管理维护中心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4F66BE" w14:textId="32E2C98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蔡文韬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562D0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91991D8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A848D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7BED31" w14:textId="6DA3E2F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南京兴浦市政工程有限公司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472DB8" w14:textId="54F13E9D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丁民琦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B1B92C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572F2C8A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FCE28A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8B7E29" w14:textId="79DB2194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南京冉放建筑工程有限公司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739CF2" w14:textId="6C3C6C64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查永龙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58D6A4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3A1A6A9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C979A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E0D740" w14:textId="421CE8E9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南京冉航建设工程有限公司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AE5FBB" w14:textId="41D3055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刘玲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B6C96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5BCE1D0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837804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D9FE407" w14:textId="679204FD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南京化学工业园实华工程项目管理咨询有限公司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FBD1B0" w14:textId="0E0504E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王浩楠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A80B0E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07218CE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2FDE93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25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7A8A8A" w14:textId="22C3544B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南京华源工程管理有限公司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21A180" w14:textId="38AE666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陈豪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3DB5BF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0521E46E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E8E6B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1A9B2D" w14:textId="2C9F5199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南京华设智能电力科技有限公司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BFF44D" w14:textId="64D37130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吴冬坤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0BF77B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7E7F0EE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451307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F79675" w14:textId="593176F4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南京华设智能电力科技有限公司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53F912" w14:textId="0329772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丁辉民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7056E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60E6830F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29522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28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EFF572" w14:textId="6AFE431B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南京南化建设有限公司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A7E3D0" w14:textId="122FC22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吴俣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DB94C0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9D1A7E0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3EB34A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70D362" w14:textId="2E6AF87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南京南化建设有限公司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6A249A" w14:textId="7D22CFB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陆遥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0B0528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526C5770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21F5C6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DE65A8" w14:textId="03EE11D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南京南化建设有限公司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EE7E66" w14:textId="781DF62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张贵春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3FAE1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6BC3DEB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34B64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4FFDC9" w14:textId="174875B9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南京博造建筑工程有限公司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C80CA5" w14:textId="5C210B71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王定森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9DCE5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0AF74E60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A03C9B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41F727" w14:textId="09A789D0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南京嘉翼数字化增材技术研究院有限公司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B35BEC" w14:textId="5392C70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王涵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A54E3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555BA1B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67E68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AC4B33" w14:textId="76861F4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南京国电环保科技有限公司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CDC131" w14:textId="04DCC5D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章丽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92A39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3602B33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D158C8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34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47A242" w14:textId="448426F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南京大厂余利机电安装检修有限公司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28A141" w14:textId="55285CCD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祁晓丽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F2E4D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B82E803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65F44E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35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5A37B1" w14:textId="36855C2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南京大厂园林绿化工程有限公司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1755BF" w14:textId="4034BDB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方琪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14F10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4B9220E5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B94B5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36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54A085" w14:textId="2C0B0CF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南京大厂市政公用有限公司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9EF412" w14:textId="4E4C7741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刘诚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0623A5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4759F776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4D49F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37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5DB307" w14:textId="09393F1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南京大秦建设有限公司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A9D028" w14:textId="0550AA6B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孙达进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38CB6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E40746E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73F6F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38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6C96FCC" w14:textId="4D4A404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南京天浦建设工程有限公司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D2C338" w14:textId="4791F64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刘龙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81A93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7B253E6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FAA0F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39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EBABF0" w14:textId="4E9D1E6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南京安筱竹建筑安装工程有限公司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2FC94A" w14:textId="726A455D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季庭安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9F113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0555A185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496AE7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40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9723A4" w14:textId="3641CC90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南京富瑞基础建设有限公司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3F3101" w14:textId="34A68BF9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唐锷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47D8D1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4924AA44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22BC1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41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F56D0B" w14:textId="71A9E8C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南京市华陵光伏电力有限公司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652859" w14:textId="6B9CC08F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陈继亮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C9A0A4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792140C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4C1C1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42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A9D4CB" w14:textId="44123904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南京市浦口区交通建设发展有限公司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5534C1" w14:textId="0984EDE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单超伟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D5B51D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E3F8F74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7C33C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43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A9BB72" w14:textId="5D9B5DF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南京市浦口区建筑安装工程安全生产监督站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88FEC5" w14:textId="585D0E39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闵龙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A2BD29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5BBDFAB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F52DF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44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CB1273" w14:textId="6EAC143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南京市浦口区江浦街道综合服务中心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8F8CA8" w14:textId="27BA40C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钟成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402CA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5FE264BA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806641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45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DFC239" w14:textId="57A4C761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南京市浦口医院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2AF326" w14:textId="4EB40EF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吴昌倩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EEEF7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9F864BE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F1C19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46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F25AD79" w14:textId="787DFEB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南京市浦口医院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7CABE3" w14:textId="177F5519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王梓豪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AEE64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A026689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3DB4E0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47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50C5EC" w14:textId="17E6B10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南京广建建设工程管理有限公司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C5D2B1" w14:textId="4323CB34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陈向明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08F9E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4D32F15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2449D8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48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31C686" w14:textId="4614156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南京广福建设工程有限公司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99E178" w14:textId="1C36006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汪远之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6B6374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063E2F7D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22B14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49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FB9CD3" w14:textId="4A56B42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南京康尼机电工程有限公司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BBF61C" w14:textId="0A17BC8F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李相军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DD777F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55FF7CF3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074B3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50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79C9E5" w14:textId="45AD9C4B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南京康晟房地产开发有限公司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143525A" w14:textId="40EB5CD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李辰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BAF96C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616894DE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695284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51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8F5C6E" w14:textId="4D59A1C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南京扬子检维修有限责任公司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D9D6EE" w14:textId="027E5E4B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陈佳伟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742C0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46777290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23EFAE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52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AE9051" w14:textId="5CD6F8A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南京扬子石化喜洋洋科工贸有限公司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E376C6" w14:textId="601BEB4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倪威弘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5073CE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6EFB4B51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72D826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53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DB21D8" w14:textId="1D97F7B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南京扬子石油化工工程有限责任公司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AE0EA6" w14:textId="5D54579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马康俊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74AC1B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5956190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855584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54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2E82CB" w14:textId="2A3A936B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南京捷迈建设工程有限公司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5C776B" w14:textId="1905836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刘芹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E1D43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3CC082F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CC36D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55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721F04" w14:textId="508E8A1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南京星汉照明工程有限公司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1C9E05" w14:textId="26D1B051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姚金红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E6D6D2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87EB54F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2E15E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56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6CBB5F" w14:textId="6A20974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南京星胜市政建设工程有限公司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5D1ED3" w14:textId="3DE82DF1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顾亚平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747379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ACB7A98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E750F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57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FDDA6BB" w14:textId="704EEF21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南京曙光新材料有限公司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520529" w14:textId="58057EA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程金泽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9CDCB1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0BD45DBD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B02A4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58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113D4B" w14:textId="60D7B03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南京曼特伦斯科技发展有限公司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695FDA" w14:textId="3AFE5C8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孙晓军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8F26E8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4E110D8F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CCBC3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59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C1E936" w14:textId="15D9D7A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南京曼特伦斯科技发展有限公司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1C695A" w14:textId="3093830D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王丹丹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026608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07A06631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41F9D1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60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119C316" w14:textId="149E3F41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南京朝科路桥工程技术有限公司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5DD5B7" w14:textId="69FA40F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高红贵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CCC8F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60350C18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D09EB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61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F244F9" w14:textId="4FED436D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南京朝科路桥工程技术有限公司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B4D0508" w14:textId="43DCF721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闫先红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C6F86C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F2CC3AE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DCBC8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62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1FBA69" w14:textId="35D3816F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南京欣网通信科技股份有限公司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3F0046" w14:textId="459EC73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吉敏杰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FA44C3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58E04221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BD80E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63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7C7604" w14:textId="7B81A8D1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南京永利重工制造有限公司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C844B5" w14:textId="72AED799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殷玉善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091A5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BAB827A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5C800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64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E683F0" w14:textId="182F5589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南京江北公用建设工程有限公司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606328" w14:textId="563C8F3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谈彩萍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8CEA0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5E77F6FA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B95E8F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65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B6D5E6E" w14:textId="3E26167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南京江北城市运行集团有限公司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CC6A90" w14:textId="13E5086D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杨宸欣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116E4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1553BE9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4ABFF8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66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B35D31" w14:textId="3DB4C45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南京江北新区公用控股集团有限公司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0B014F" w14:textId="70D2C16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杨鑫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E0BBE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5A27703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822DA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67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8DCA6E" w14:textId="6411BE3D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南京江北新区公用控股集团有限公司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39BB181" w14:textId="5509F9A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曹珺涵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F59001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C103093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BCA992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68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C22D12" w14:textId="2398FE2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南京江北新区建设和交通工程质量安全监督站（南京江北新区建设和交通工程安装管理站、南京江北新区建设和交通工程质量检测中心）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47B5BA" w14:textId="6799A49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张文杰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35E29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6331203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43D89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69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598B35" w14:textId="3B437B5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南京江北新材料科技园市政绿化有限责任公司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3E5350" w14:textId="6565320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陈大超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0EDCA2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0D9E1F19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6CACA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70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DE8F15" w14:textId="0886D19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南京江北新材料科技园市政绿化有限责任公司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240174" w14:textId="3E68AF2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凌文文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89D7A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570CD1E5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1BCA64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71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301CAA" w14:textId="5325AEF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南京江北水务发展有限公司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C8AAC2" w14:textId="3922E8B0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胡彦祥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B97D7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589CAFD1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D2046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72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B2BEE5A" w14:textId="33189C40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南京河西园林工程有限公司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63D321" w14:textId="063FAD9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陈万成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76A0F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C21ACE1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1D41F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73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037204" w14:textId="73E653C0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南京泽展建筑工程有限公司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39EB9A" w14:textId="15A83AE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陈斯宇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05F38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47B851A7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F1FCCA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74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7BD568" w14:textId="22477A9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南京泽爵建设有限公司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B6D2B8" w14:textId="0030723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周沪生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BEB1CF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B281CA9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214C76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75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7F07B5" w14:textId="62799A0D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南京浦口交建投资管理有限公司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57977A" w14:textId="775F8E3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胡诗昆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AEC4D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67772E7F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085AA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76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74B7C7" w14:textId="23B960A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南京浦口交通建设集团有限公司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BB3227" w14:textId="30DB916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唐静芳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7FA204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B5E2CE5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F9D12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77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799AB3" w14:textId="2B14483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南京浦口城乡建设集团有限公司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3092B9" w14:textId="48BFA08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胡天坤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79D145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D084A14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ED0517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78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DE90A2A" w14:textId="1046FE2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南京浦口城乡建设集团有限公司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37B9B0" w14:textId="5286C46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方言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DB52E6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F1FD712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EA12D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79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4A393A" w14:textId="0F9ACB5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南京浦口城乡建设集团有限公司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8245E7" w14:textId="2A2AC784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余丹晨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C094F8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8BE5C5E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8A9360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80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448871" w14:textId="6CBC212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南京浦口城乡建设集团有限公司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33243A" w14:textId="770B3DD0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罗娟秋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01A25B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56D380A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A5DC8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81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1CC77B" w14:textId="3A120400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南京浦口自来水有限公司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1D7D0A" w14:textId="4D62CCBF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李瑞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2F426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6518248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B9020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82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8A51A2D" w14:textId="35D3FD8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南京浦口自来水有限公司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EA2888" w14:textId="07EBC80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万川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21D0BC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E146533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FD0A9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83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F4A854" w14:textId="056EDED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南京浦奕昌环保材料有限公司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EA7C8D" w14:textId="68661F0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宋昊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B9057C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1DECCF0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B38CF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84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3F2A87" w14:textId="57AFCF6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南京海嘉房地产开发有限公司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4F41E8" w14:textId="126DF3A9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齐兴超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A011FD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48C0F0A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8DC3D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85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D61430" w14:textId="4EBF15F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南京深度智控科技有限公司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D12B03" w14:textId="114956E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李梅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BE710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166EEB1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29D9FF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86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9CE853" w14:textId="6DAEA83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南京环水建设工程有限公司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898615" w14:textId="6A91893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尹秀东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E98383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098A2279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FB553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87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3BED66" w14:textId="29B517E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南京禾诚石化装备工程有限公司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0F1708" w14:textId="676D042F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刘军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F3517E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6F0B6C06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592B51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88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DF6E1C" w14:textId="1E14727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南京禾诚石化装备工程有限公司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8FFE0A" w14:textId="166E256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成丽蓉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1A59D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7ECC7EE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C02EA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89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4891AB" w14:textId="6AE4E069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南京纵川建设工程有限公司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090B9C" w14:textId="28B2DBB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叶健梅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0F4C3D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6D5CBCA6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BED466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90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E705D9" w14:textId="3C3C1A0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南京腾腾弘创土木工程有限公司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D849E6" w14:textId="5167CB1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王露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97BDE5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7693602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BE30EE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91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67E16B" w14:textId="2B6D59B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南京苏华石化工程有限责任公司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C3FA03D" w14:textId="5D65BAA9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韩晓亮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2F9E2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5BDF2BCC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49BB93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92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ADCFDE" w14:textId="2556AA8D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南京苏扬人力资源开发有限公司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0C4CD7" w14:textId="5926633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张继诚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ECC219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06D65CB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A00E8C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93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5AD7BD" w14:textId="23148D8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南京苏扬人力资源开发有限公司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13676B" w14:textId="3CC6CFB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狄俊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735414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E9873B8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E7178E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94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7F7156" w14:textId="6536C86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南京苏迦华服务外包有限公司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72BC668" w14:textId="4AE5E68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朱浩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677FA4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9F3D68D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9C3C12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95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B983C2" w14:textId="764F574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南京茂德森企业服务有限公司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00A82E" w14:textId="6B2B1640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肖伟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40CC8A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0F77B71D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AA1FC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96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A51451" w14:textId="3FF57D90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南京菲墨建筑装饰设计有限公司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09441D" w14:textId="2ACF54E4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李小艳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86DA76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537098F4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B889A1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97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84EB3D" w14:textId="4B60DFC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南京远古水业股份有限公司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413F7A" w14:textId="4ADD10A0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滕飞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2D0DA0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0ADFAAB5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89CB6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98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90C450" w14:textId="7F631F44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南京金歌建设工程有限公司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C814DE" w14:textId="5E5F68B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颜强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D56063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C9CE0DE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A4953B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99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FDCA1B" w14:textId="37BFF99D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南京金鲲市政建设有限公司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3F4732" w14:textId="0A43DF64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徐立山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9B3DC0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38011DA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6B70B3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100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CF6AE0" w14:textId="220D0864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南京金鲲市政建设有限公司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440A24" w14:textId="1DD646D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庄永杰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45B6BC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5D71F8B7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39C3F2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101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1ED62F" w14:textId="64575FFF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南京鑫宗全建筑工程有限公司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0B968C" w14:textId="134C487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杜凌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B7204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62BFD8F5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5F6895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102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3C0FBD" w14:textId="3E3E04A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南京鸿钧建设工程有限公司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34D05A" w14:textId="14A57F7F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何昕怡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29EEEE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87AED14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F30731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103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67DAFD" w14:textId="5470096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南京鸿钧建设工程有限公司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48DCDF" w14:textId="54A1D65B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左哲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4E435C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D3AD980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E5C4C6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104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FBAB5BA" w14:textId="4CDE315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南京鼎竹电力设备工程有限公司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DA533A" w14:textId="7CFCFBED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龚家敏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78374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C1C5863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6CD9B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105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FA7F70" w14:textId="32062AC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和昌（南京）商业管理有限公司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F7B424" w14:textId="5C34E33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童歆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C6BBB8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554FDA22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779FEF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106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3F8916" w14:textId="77050D44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基蛋生物科技股份有限公司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7AF51A" w14:textId="018E0D30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冯新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198D56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B60B67F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702589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107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5CFB25" w14:textId="459C8BD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大洲设计咨询集团有限公司江北第一分公司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1B9660" w14:textId="30742AE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李婷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64DC36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5378FEF9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5E66D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108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A5B797" w14:textId="0049B4D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安徽东拓幕墙门窗有限公司南京分公司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810D73" w14:textId="2EFACE9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赵玉芳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DB656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701125F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A6880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109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E7F2BB" w14:textId="313974D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宏大建设集团有限公司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57CFEA" w14:textId="09625EF9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何春明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037FF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7B3A23B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A8D17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110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73AF9A" w14:textId="4965E49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宏大建设集团有限公司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2497B6" w14:textId="0A4CB20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朱雨荣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D091E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488217C5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3A593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111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D3C0DC" w14:textId="4E8CE58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岳阳长炼机电工程技术有限公司南京分公司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9A8433" w14:textId="03D3C6E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方洪湖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E6EEB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8040C53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6B7B5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112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527E1B" w14:textId="5421F20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新大正物业集团股份有限公司浦口分公司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BCCC78" w14:textId="4049ADB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刘宣培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FCD854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364E35E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97EBA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113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5F96B5" w14:textId="3CB12C9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明章（江苏）建筑科技有限公司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025A8BF" w14:textId="03188040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朱德胜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77F20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0DF9451C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73409F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114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830BCD" w14:textId="64B261E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晓鸥能源科技（南京）有限公司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686AA7" w14:textId="467E4D4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高家帅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03E77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9C8FC63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CE989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115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BF8069B" w14:textId="448D3C4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江苏一润建筑工程有限公司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226058" w14:textId="14F562D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孙全池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6E982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444C5D0C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74BD7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116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7543E9" w14:textId="6A243BB0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江苏中挚建设工程有限公司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BAFC18" w14:textId="00974F0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潘钰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65CBE9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0E1F8BAC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9A6010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117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642352" w14:textId="6660264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江苏久吾高科技股份有限公司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ABF502" w14:textId="0BFBD39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高翔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E2F6B7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3A350B4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DFA02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118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AD053B" w14:textId="2288C869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江苏久吾高科技股份有限公司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AE6E7D" w14:textId="15D2EDE1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周杰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1AB3E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E4A2372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5BC170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119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18BA6F" w14:textId="0169D91F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江苏久吾高科技股份有限公司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B4F882" w14:textId="10CA3CB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吴先海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E784E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10CB00A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3EC7D1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120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84A36B" w14:textId="2DC4E71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江苏久吾高科技股份有限公司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7E41DF" w14:textId="437615B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柴玉庄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B1E78D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58E8DA6A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A42BA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121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6EDB46" w14:textId="0155776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江苏久吾高科技股份有限公司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DED017" w14:textId="37D96AC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张松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E1DD05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BEED4B8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FE6ED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122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1B0ACF" w14:textId="7505DBC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江苏仁景生态环境有限公司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7A72A7" w14:textId="2A6250C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赵振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8D4722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08ADFF5D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369F0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123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E406E4" w14:textId="6C9288C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江苏兴华工程项目管理咨询有限公司南京分公司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E8FF1E" w14:textId="52F7F6A1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胡士兴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FF4C6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4191F28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A4571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124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B6AB6F" w14:textId="3F9BAED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江苏冠德昇数字科技有限公司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0DBA1AE" w14:textId="354870C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任天诚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D680D4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5EFFCF44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CD08B6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125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D41D63" w14:textId="6076E1AD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江苏华飞宇节能技术有限公司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782EC3" w14:textId="4D96DD5F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尹星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A6D9D7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4A1FE49C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F4C75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126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E4D56F" w14:textId="1BE393C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江苏华飞宇节能技术有限公司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DCCE41" w14:textId="272584A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赵鹏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E15FA9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03608AE5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920538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127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DF194D" w14:textId="74CBBEA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江苏华飞宇节能技术有限公司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DA5E49" w14:textId="6B03BA2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郑浩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00304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07727C4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D2FE3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128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E2CFE2" w14:textId="258732E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江苏双杰建设科技有限公司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4E08AF" w14:textId="39CC626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盛艺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01DE1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E0A3FA2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3D5AAD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129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CC7BD5" w14:textId="79E60B7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江苏吉成建设工程有限公司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B7842D" w14:textId="1DD4F40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朱琳琳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569E79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B4B2188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37DBC2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130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F653E8" w14:textId="4126BA2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江苏国泰消防技术服务有限公司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FDA81F" w14:textId="2FF9DF6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李晨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2799FC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B6380B6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20EBD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131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30C2234" w14:textId="3EFD4FD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江苏基久网络科技有限公司南京分公司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38911E9" w14:textId="202DE599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朱晓琦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0FC80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AF5B410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4D8129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132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60E0D4" w14:textId="3E4DC5C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江苏奥莱特新材料股份有限公司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29E042D" w14:textId="470DE0ED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李庆超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3000D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44649FE9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98C46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133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C5737B1" w14:textId="20502AE1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江苏御坤建筑工程有限公司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00481B" w14:textId="4FD0092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杨健仪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B2698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62B0843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578FE0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134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37633C" w14:textId="440BBA0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江苏恒和石化工程有限公司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E6CCFD" w14:textId="1A23CC89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李北京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2D7BC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63CA918B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8B852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135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F414A8" w14:textId="6B34FC9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江苏擎天工业互联网有限公司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C935F6" w14:textId="0C51612F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刘建平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2822C5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06A559F5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3E6141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136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25D9B3" w14:textId="058B3D5B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江苏政鋆建设有限责任公司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1D6ED7" w14:textId="7EFE622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吴俊生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31D42C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5B60C77F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8AFCF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137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FD546A" w14:textId="041D901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江苏新天利建设发展有限公司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9C0C72" w14:textId="5A83AD0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姬生龙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61999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5D6B0F48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D2390A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138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E30FAB" w14:textId="671F2274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江苏新天利建设发展有限公司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DD078F" w14:textId="54A55441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李华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77DD21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999003B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362441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139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B19CF6C" w14:textId="46D9E90F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江苏星宇梦创信息科技有限公司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3714CF" w14:textId="7E73189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谢星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263A57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B6C1B89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AD589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140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CEDD96" w14:textId="05083E5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江苏林溯建设工程有限公司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177DDD" w14:textId="6CDF24E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王一君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44DDE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B359CAD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692119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141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279D1E" w14:textId="0B808A50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江苏水迅通信息科技有限公司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C343FD" w14:textId="014B352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陆祥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434AC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68515A70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86BCC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142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DC2782" w14:textId="001094E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江苏润迪建设有限公司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E47B1E" w14:textId="4EC46AA1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王承晨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542662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CA958E1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07568D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143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902D38" w14:textId="612636DB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江苏瓯华建设工程有限公司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23C0EB" w14:textId="656830D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吴涛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CCFB6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E1E536E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36876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144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8B3D9A" w14:textId="0E079D39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江苏瓯华建设工程有限公司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C70268" w14:textId="6F746E8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申振伟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411DF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552557CF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37E5F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145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C3F36D" w14:textId="60F66FD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江苏百盛工程咨询有限公司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5E9289" w14:textId="53368A69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陈奇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867DD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132C2C1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A687D4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146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B58B82" w14:textId="71714D0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江苏腾睿亚建筑工程有限公司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B5DC9B" w14:textId="460D4630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戴云涛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D131B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685F7383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65F0C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147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592FCB" w14:textId="2DD7B93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江苏苏禾工程技术检测有限公司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8B4FD1" w14:textId="728E654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余旺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1F34B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1F0F69C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DF5EAE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148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3FF6E2" w14:textId="51F47C09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江苏象普河建设工程有限公司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EEDC06" w14:textId="71D29A2B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余世兵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B9430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7C983D2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1C492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149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4EDF4B" w14:textId="67ABC29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江苏鎏园建设有限公司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D91A50" w14:textId="14E13DE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赵园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D32F47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CFB21FA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2DEA4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150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B3FAC4" w14:textId="18C9ADD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江苏鎏园建设有限公司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A80C17" w14:textId="1D0CE58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周子程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4B4DB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8158FA2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536DA7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151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A286FF" w14:textId="16E091D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江苏长路智造科技有限公司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21AA9F" w14:textId="0837678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郑和强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B6244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9D52CE3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343E3F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152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44F597" w14:textId="1A47492B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江苏顺景建设工程有限公司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18E81B1" w14:textId="0003CA1B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王洁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1222FD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69560218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27C660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153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F21668" w14:textId="03EA210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江苏顺景建设工程有限公司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528333" w14:textId="70BFA968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王耀南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01943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7BE8675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9B3BFF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154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5960FC" w14:textId="188C01DF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江苏顺景建设工程有限公司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EA51A1" w14:textId="4F008242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桑加才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A5C29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A9B886F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9101F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155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2C3207" w14:textId="3551985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江苏顺景建设工程有限公司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881C4C" w14:textId="39CE283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韩文凤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25CB6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4170FE00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DEDC0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156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26E061" w14:textId="414562E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江苏领航服务外包有限公司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7AA601" w14:textId="0F778DC4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冯宇轩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F5A1E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C7343F5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CD1C52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157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C432DC" w14:textId="3A79A804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江苏领航服务外包有限公司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2DFD6D2" w14:textId="51A5144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马冬冬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11946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CB7414B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2EA50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158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E3F6DF" w14:textId="7E4C786D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江苏鸿振建筑工程有限公司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B82B3DB" w14:textId="017DBC1F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周星旋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3AD983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2A3B277C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50B7C1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159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A65B53" w14:textId="7622027F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江苏鸿振建筑工程有限公司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0A74CB" w14:textId="4818EC2D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颜春雷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F4A1D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020F706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667792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160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05E65F" w14:textId="0DF299C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江苏鸿振建筑工程有限公司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63852E" w14:textId="70A65A90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钱恩银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9182B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6A1D8AA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B16D01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161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AFB8AC" w14:textId="7660CA1A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江苏鹏昌企业管理集团有限公司江北分公司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4C7B52" w14:textId="7F3EA42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张磊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23D4A7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38506DE1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1F555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162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2D9637" w14:textId="0C3A0194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深国际供应链管理南京有限公司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E8C21B" w14:textId="3964399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张华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6B3EAF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1251C7B6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943452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163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A7F0A0" w14:textId="51AE8854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湖南融智人力资源管理有限公司南京分公司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C704DD" w14:textId="6DD358F0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郑鑫玥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27650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6C1FAC60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675321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164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ECF3CE" w14:textId="314E8B5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远大赛威信生命科学（南京）有限公司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51DF02" w14:textId="2B07860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魏春凯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519E8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685E071F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4C993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165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C55D90E" w14:textId="579261B1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远大赛威信生命科学（南京）有限公司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74C0F5" w14:textId="6826D0A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苏鹏飞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B4CCC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6491B8C7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4285E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166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CDA4DF" w14:textId="02E0831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金隅嘉华南京置业有限公司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3AC945" w14:textId="2AE5D33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高原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480FC5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40F2BD49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6A9DAF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167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3011ED" w14:textId="3C824809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马鞍山市新丰建筑安装有限公司南京分公司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2C724A" w14:textId="7413549B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陈伟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93568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6E526764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45F94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168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E3843D" w14:textId="72106BEE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马鞍山市新丰建筑安装有限公司南京分公司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54D8F9" w14:textId="69F171F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朱发明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4A6DD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500F92A9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5551F3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169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35C366" w14:textId="36F61BE3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马鞍山市新丰建筑安装有限公司南京分公司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95FE04" w14:textId="1E35756F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张秋萍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3EB0C1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2F70AEA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7A403B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170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FEBAF2" w14:textId="6C1573D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马鞍山市新丰建筑安装有限公司南京分公司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56D9DE" w14:textId="4AC27D06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蒋传艳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0D3B8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E36F49" w14:paraId="7B0F6E2A" w14:textId="77777777" w:rsidTr="000F6AE4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AA161" w14:textId="77777777" w:rsidR="00E36F49" w:rsidRDefault="00E36F49" w:rsidP="00E36F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171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BDCF25" w14:textId="289B6745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马鞍山市新丰建筑安装有限公司南京分公司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C08E2B" w14:textId="0419870C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蒋昭利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1AC54B" w14:textId="77777777" w:rsidR="00E36F49" w:rsidRPr="00F709F2" w:rsidRDefault="00E36F49" w:rsidP="00E36F49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BB721F" w14:paraId="01AB4220" w14:textId="77777777" w:rsidTr="00EB4A57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0229A3" w14:textId="77777777" w:rsidR="00BB721F" w:rsidRDefault="00BB721F" w:rsidP="00BB721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172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041247" w14:textId="6B0D1514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南京南化建设有限公司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3E1340" w14:textId="316E2B53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bookmarkStart w:id="0" w:name="OLE_LINK1"/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徐强</w:t>
            </w:r>
            <w:bookmarkEnd w:id="0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752F7A" w14:textId="020E7CAB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BB721F" w14:paraId="5A507B35" w14:textId="77777777" w:rsidTr="00EB4A57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48132" w14:textId="77777777" w:rsidR="00BB721F" w:rsidRDefault="00BB721F" w:rsidP="00BB721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173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AD1E28" w14:textId="2B6D4885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南京南化建设有限公司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6A977C" w14:textId="6EFB63FE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陆涛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42374D" w14:textId="7AFCC5E0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BB721F" w14:paraId="7D6B37D8" w14:textId="77777777" w:rsidTr="00EB4A57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3925E" w14:textId="77777777" w:rsidR="00BB721F" w:rsidRDefault="00BB721F" w:rsidP="00BB721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174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63127E" w14:textId="4F70A4EE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南京南化建设有限公司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C9264C" w14:textId="29C8A1F7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顾俊辉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CEDFC4" w14:textId="0B281AD1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BB721F" w14:paraId="046E9CD6" w14:textId="77777777" w:rsidTr="00EB4A57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4A4AEA" w14:textId="77777777" w:rsidR="00BB721F" w:rsidRDefault="00BB721F" w:rsidP="00BB721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175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28A6C8" w14:textId="16AF32CC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南京南化建设有限公司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8933433" w14:textId="6D189FBD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丁建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24677CC" w14:textId="4707D645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BB721F" w14:paraId="38A3AF9A" w14:textId="77777777" w:rsidTr="00EB4A57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37B69" w14:textId="77777777" w:rsidR="00BB721F" w:rsidRDefault="00BB721F" w:rsidP="00BB721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176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922316E" w14:textId="5F9C709B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南京南化建设有限公司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CF0AFA" w14:textId="0EDB9614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阮浩哲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E4CD45" w14:textId="1CC421BD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BB721F" w14:paraId="4DF8E791" w14:textId="77777777" w:rsidTr="00EB4A57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94711F" w14:textId="77777777" w:rsidR="00BB721F" w:rsidRDefault="00BB721F" w:rsidP="00BB721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177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C4ABB9" w14:textId="747B6286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南京南化建设有限公司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FC9C9E" w14:textId="756466B8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王哲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112D05" w14:textId="141AE627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BB721F" w14:paraId="1A194C63" w14:textId="77777777" w:rsidTr="00EB4A57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87BD7" w14:textId="77777777" w:rsidR="00BB721F" w:rsidRDefault="00BB721F" w:rsidP="00BB721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178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13E2F6" w14:textId="07038145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南京南化建设有限公司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F6DADF" w14:textId="63A07C74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赵磊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377F3F" w14:textId="72A12764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BB721F" w14:paraId="2824D4D6" w14:textId="77777777" w:rsidTr="00EB4A57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9423CB" w14:textId="77777777" w:rsidR="00BB721F" w:rsidRDefault="00BB721F" w:rsidP="00BB721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179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2DF491" w14:textId="34A634EB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南京南化建设有限公司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0C4601" w14:textId="2B774E9B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钟祥龙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E65A59" w14:textId="2F42BB5D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BB721F" w14:paraId="2C672265" w14:textId="77777777" w:rsidTr="00EB4A57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5DAAE" w14:textId="77777777" w:rsidR="00BB721F" w:rsidRDefault="00BB721F" w:rsidP="00BB721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180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A2FCE3" w14:textId="758C436F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南京建凯建设项目管理有限公司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CC425F" w14:textId="3759FD25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张右森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1AE8F1" w14:textId="509FD584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BB721F" w14:paraId="52E2CFA9" w14:textId="77777777" w:rsidTr="00EB4A57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9F430D" w14:textId="77777777" w:rsidR="00BB721F" w:rsidRDefault="00BB721F" w:rsidP="00BB721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181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DC12B3" w14:textId="2C7AD08E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南京江北新区公用控股集团有限公司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C65A15" w14:textId="522CA93C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帅婕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7AB79C" w14:textId="04F8EAF3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BB721F" w14:paraId="6BFD69A1" w14:textId="77777777" w:rsidTr="00EB4A57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56720" w14:textId="77777777" w:rsidR="00BB721F" w:rsidRDefault="00BB721F" w:rsidP="00BB721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182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922393" w14:textId="4A674DD2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南京浦口城乡建设集团有限公司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6B75EC" w14:textId="474F4E4E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孙道倩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97CF6D" w14:textId="09B492F3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BB721F" w14:paraId="5E927801" w14:textId="77777777" w:rsidTr="00EB4A57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CA27F1" w14:textId="77777777" w:rsidR="00BB721F" w:rsidRDefault="00BB721F" w:rsidP="00BB721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183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6B3C77" w14:textId="2F1B505F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南京浦口城乡建设集团有限公司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FB7B13" w14:textId="54C0FF98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李亭亭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AD3337" w14:textId="25B72811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BB721F" w14:paraId="5D8BD3E2" w14:textId="77777777" w:rsidTr="00EB4A57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2B2F4" w14:textId="77777777" w:rsidR="00BB721F" w:rsidRDefault="00BB721F" w:rsidP="00BB721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184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680665" w14:textId="4C1F45C0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南京科维盾检测有限公司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DCA1CAB" w14:textId="0BAE8E3C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李秀义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BAAD00" w14:textId="650BED8A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BB721F" w14:paraId="6C51ABC9" w14:textId="77777777" w:rsidTr="00EB4A57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C5ABE" w14:textId="77777777" w:rsidR="00BB721F" w:rsidRDefault="00BB721F" w:rsidP="00BB721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185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421C78" w14:textId="7E710A78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南京苏发人力资源服务有限责任公司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4ADB37" w14:textId="26FCBBC9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赵颖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C8D2F5" w14:textId="6980ADF4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BB721F" w14:paraId="4466AE22" w14:textId="77777777" w:rsidTr="00EB4A57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38335C" w14:textId="77777777" w:rsidR="00BB721F" w:rsidRDefault="00BB721F" w:rsidP="00BB721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186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171548" w14:textId="3FDCEC57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南京茂德森企业服务有限公司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984239" w14:textId="0E8E3D56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樊俊晨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316119" w14:textId="3BE2C818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BB721F" w14:paraId="5BF7690A" w14:textId="77777777" w:rsidTr="00EB4A57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33514" w14:textId="77777777" w:rsidR="00BB721F" w:rsidRDefault="00BB721F" w:rsidP="00BB721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187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881B3A" w14:textId="1C6A5B4A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南京高新经纬电气有限公司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896D8B" w14:textId="326EF307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常守文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3C2F81" w14:textId="0D8A9CEF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BB721F" w14:paraId="6B932E86" w14:textId="77777777" w:rsidTr="00EB4A57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5842B" w14:textId="77777777" w:rsidR="00BB721F" w:rsidRDefault="00BB721F" w:rsidP="00BB721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188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2C2FCD" w14:textId="3600BDDC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江苏峰龙建筑有限公司南京分公司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329E92" w14:textId="4C37EF26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王佳龙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FA0B60" w14:textId="092B98D7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BB721F" w14:paraId="6231425E" w14:textId="77777777" w:rsidTr="00EB4A57">
        <w:trPr>
          <w:trHeight w:val="300"/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6CC3EB" w14:textId="77777777" w:rsidR="00BB721F" w:rsidRDefault="00BB721F" w:rsidP="00BB721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189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A4BDF3" w14:textId="3C0986FD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江苏苏禾工程技术检测有限公司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17FA3A" w14:textId="29234C1C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魏巧芬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E772EF" w14:textId="6F78606B" w:rsidR="00BB721F" w:rsidRPr="00F709F2" w:rsidRDefault="00BB721F" w:rsidP="00BB721F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F709F2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</w:tbl>
    <w:p w14:paraId="1FC9D406" w14:textId="77777777" w:rsidR="00195832" w:rsidRDefault="00195832">
      <w:pPr>
        <w:autoSpaceDE w:val="0"/>
        <w:autoSpaceDN w:val="0"/>
        <w:adjustRightInd w:val="0"/>
        <w:spacing w:line="560" w:lineRule="exact"/>
        <w:ind w:firstLineChars="200" w:firstLine="880"/>
        <w:jc w:val="center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</w:p>
    <w:p w14:paraId="1CD7A1A1" w14:textId="77777777" w:rsidR="00195832" w:rsidRDefault="00195832">
      <w:pPr>
        <w:ind w:firstLine="581"/>
        <w:jc w:val="left"/>
      </w:pPr>
    </w:p>
    <w:sectPr w:rsidR="00195832">
      <w:pgSz w:w="11906" w:h="16838"/>
      <w:pgMar w:top="2098" w:right="1474" w:bottom="1985" w:left="158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55E07" w14:textId="77777777" w:rsidR="00826DB2" w:rsidRDefault="00826DB2">
      <w:pPr>
        <w:spacing w:after="0" w:line="240" w:lineRule="auto"/>
      </w:pPr>
      <w:r>
        <w:separator/>
      </w:r>
    </w:p>
  </w:endnote>
  <w:endnote w:type="continuationSeparator" w:id="0">
    <w:p w14:paraId="1DB62D2B" w14:textId="77777777" w:rsidR="00826DB2" w:rsidRDefault="00826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39EE9" w14:textId="77777777" w:rsidR="00826DB2" w:rsidRDefault="00826DB2">
      <w:pPr>
        <w:spacing w:after="0" w:line="240" w:lineRule="auto"/>
      </w:pPr>
      <w:r>
        <w:separator/>
      </w:r>
    </w:p>
  </w:footnote>
  <w:footnote w:type="continuationSeparator" w:id="0">
    <w:p w14:paraId="616905D5" w14:textId="77777777" w:rsidR="00826DB2" w:rsidRDefault="00826D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2484"/>
    <w:rsid w:val="00001D63"/>
    <w:rsid w:val="000039D9"/>
    <w:rsid w:val="00006E44"/>
    <w:rsid w:val="00035E7A"/>
    <w:rsid w:val="00041390"/>
    <w:rsid w:val="0004271D"/>
    <w:rsid w:val="00043BE7"/>
    <w:rsid w:val="00045A47"/>
    <w:rsid w:val="00061D96"/>
    <w:rsid w:val="000719CE"/>
    <w:rsid w:val="00080BBE"/>
    <w:rsid w:val="00080CED"/>
    <w:rsid w:val="00082BB2"/>
    <w:rsid w:val="00083FB7"/>
    <w:rsid w:val="000945E7"/>
    <w:rsid w:val="000B0038"/>
    <w:rsid w:val="000B41EE"/>
    <w:rsid w:val="000C3410"/>
    <w:rsid w:val="000C5609"/>
    <w:rsid w:val="000E2234"/>
    <w:rsid w:val="000E6CFF"/>
    <w:rsid w:val="001016B7"/>
    <w:rsid w:val="00106B71"/>
    <w:rsid w:val="00111A21"/>
    <w:rsid w:val="00122F27"/>
    <w:rsid w:val="001703F8"/>
    <w:rsid w:val="00172159"/>
    <w:rsid w:val="00182E93"/>
    <w:rsid w:val="00187B4C"/>
    <w:rsid w:val="00195832"/>
    <w:rsid w:val="001A16AA"/>
    <w:rsid w:val="001D6B9B"/>
    <w:rsid w:val="001E0827"/>
    <w:rsid w:val="001E21D9"/>
    <w:rsid w:val="001F251A"/>
    <w:rsid w:val="001F7F12"/>
    <w:rsid w:val="00215D9B"/>
    <w:rsid w:val="00216C72"/>
    <w:rsid w:val="00220904"/>
    <w:rsid w:val="0023383B"/>
    <w:rsid w:val="00240051"/>
    <w:rsid w:val="00240B7D"/>
    <w:rsid w:val="00245990"/>
    <w:rsid w:val="002511F7"/>
    <w:rsid w:val="00253B81"/>
    <w:rsid w:val="002744E9"/>
    <w:rsid w:val="00276DEF"/>
    <w:rsid w:val="00293172"/>
    <w:rsid w:val="002A6EB7"/>
    <w:rsid w:val="002C5D3B"/>
    <w:rsid w:val="002E4FEA"/>
    <w:rsid w:val="002F7012"/>
    <w:rsid w:val="002F769F"/>
    <w:rsid w:val="00307170"/>
    <w:rsid w:val="00330907"/>
    <w:rsid w:val="00330F60"/>
    <w:rsid w:val="00334968"/>
    <w:rsid w:val="00360265"/>
    <w:rsid w:val="0036418A"/>
    <w:rsid w:val="003749F5"/>
    <w:rsid w:val="0037704A"/>
    <w:rsid w:val="003829A9"/>
    <w:rsid w:val="003857F8"/>
    <w:rsid w:val="00385CA1"/>
    <w:rsid w:val="003A3469"/>
    <w:rsid w:val="003B4491"/>
    <w:rsid w:val="003B6251"/>
    <w:rsid w:val="003C32EF"/>
    <w:rsid w:val="003C4BA9"/>
    <w:rsid w:val="003C6085"/>
    <w:rsid w:val="003C7E1E"/>
    <w:rsid w:val="003E4209"/>
    <w:rsid w:val="003F1B55"/>
    <w:rsid w:val="00412B76"/>
    <w:rsid w:val="00444E24"/>
    <w:rsid w:val="00482C43"/>
    <w:rsid w:val="00486B34"/>
    <w:rsid w:val="00492FF2"/>
    <w:rsid w:val="00493FB8"/>
    <w:rsid w:val="004A57B4"/>
    <w:rsid w:val="004C760A"/>
    <w:rsid w:val="004D5FF5"/>
    <w:rsid w:val="004F1006"/>
    <w:rsid w:val="004F7D9D"/>
    <w:rsid w:val="00514D3B"/>
    <w:rsid w:val="00551E7D"/>
    <w:rsid w:val="005558F0"/>
    <w:rsid w:val="00555A68"/>
    <w:rsid w:val="0056036A"/>
    <w:rsid w:val="005668C6"/>
    <w:rsid w:val="00571FB9"/>
    <w:rsid w:val="00580211"/>
    <w:rsid w:val="0058351E"/>
    <w:rsid w:val="005C3EAC"/>
    <w:rsid w:val="005C5882"/>
    <w:rsid w:val="005E2C92"/>
    <w:rsid w:val="006103B4"/>
    <w:rsid w:val="0062096A"/>
    <w:rsid w:val="006324B5"/>
    <w:rsid w:val="0065152A"/>
    <w:rsid w:val="00655350"/>
    <w:rsid w:val="00660FB5"/>
    <w:rsid w:val="00673057"/>
    <w:rsid w:val="0067722B"/>
    <w:rsid w:val="00677FC4"/>
    <w:rsid w:val="00696AF6"/>
    <w:rsid w:val="006A2F2A"/>
    <w:rsid w:val="006D0A74"/>
    <w:rsid w:val="006D41B6"/>
    <w:rsid w:val="00732A5B"/>
    <w:rsid w:val="007414B1"/>
    <w:rsid w:val="0078030C"/>
    <w:rsid w:val="00783543"/>
    <w:rsid w:val="00795370"/>
    <w:rsid w:val="00796889"/>
    <w:rsid w:val="00796C8A"/>
    <w:rsid w:val="007A1B5C"/>
    <w:rsid w:val="007B77ED"/>
    <w:rsid w:val="007C1C67"/>
    <w:rsid w:val="007C6BE6"/>
    <w:rsid w:val="007D0616"/>
    <w:rsid w:val="007D2241"/>
    <w:rsid w:val="007D7A70"/>
    <w:rsid w:val="007D7AC0"/>
    <w:rsid w:val="007E4B06"/>
    <w:rsid w:val="007E4EF5"/>
    <w:rsid w:val="007E67E0"/>
    <w:rsid w:val="007F58DA"/>
    <w:rsid w:val="008209C8"/>
    <w:rsid w:val="00826DB2"/>
    <w:rsid w:val="00856B51"/>
    <w:rsid w:val="00856F36"/>
    <w:rsid w:val="0085710F"/>
    <w:rsid w:val="00886073"/>
    <w:rsid w:val="00887064"/>
    <w:rsid w:val="00893A71"/>
    <w:rsid w:val="008961EB"/>
    <w:rsid w:val="008A327B"/>
    <w:rsid w:val="008B073C"/>
    <w:rsid w:val="008B60DB"/>
    <w:rsid w:val="008C0B00"/>
    <w:rsid w:val="008C4D3A"/>
    <w:rsid w:val="008D6C6E"/>
    <w:rsid w:val="008E0985"/>
    <w:rsid w:val="008F0F28"/>
    <w:rsid w:val="008F7B10"/>
    <w:rsid w:val="00905CE1"/>
    <w:rsid w:val="00912FB1"/>
    <w:rsid w:val="009140C2"/>
    <w:rsid w:val="00914F17"/>
    <w:rsid w:val="00942039"/>
    <w:rsid w:val="00945B65"/>
    <w:rsid w:val="00951024"/>
    <w:rsid w:val="00957368"/>
    <w:rsid w:val="00964C87"/>
    <w:rsid w:val="00997003"/>
    <w:rsid w:val="0099755D"/>
    <w:rsid w:val="009B0852"/>
    <w:rsid w:val="009B1925"/>
    <w:rsid w:val="009B6D27"/>
    <w:rsid w:val="009B6F06"/>
    <w:rsid w:val="009B7E75"/>
    <w:rsid w:val="009D507E"/>
    <w:rsid w:val="009D5EF0"/>
    <w:rsid w:val="009E00C9"/>
    <w:rsid w:val="009E0EC9"/>
    <w:rsid w:val="009E19D4"/>
    <w:rsid w:val="009E4F90"/>
    <w:rsid w:val="00A15146"/>
    <w:rsid w:val="00A1715E"/>
    <w:rsid w:val="00A4069C"/>
    <w:rsid w:val="00A42481"/>
    <w:rsid w:val="00A5213C"/>
    <w:rsid w:val="00A52ED3"/>
    <w:rsid w:val="00A553C6"/>
    <w:rsid w:val="00A7110F"/>
    <w:rsid w:val="00A71A57"/>
    <w:rsid w:val="00A969B9"/>
    <w:rsid w:val="00AA68DB"/>
    <w:rsid w:val="00AC1A2D"/>
    <w:rsid w:val="00AC28E2"/>
    <w:rsid w:val="00AC4980"/>
    <w:rsid w:val="00AC6D8D"/>
    <w:rsid w:val="00AC7528"/>
    <w:rsid w:val="00AD01AE"/>
    <w:rsid w:val="00B33A66"/>
    <w:rsid w:val="00B377BB"/>
    <w:rsid w:val="00B3792D"/>
    <w:rsid w:val="00B5069A"/>
    <w:rsid w:val="00B51E15"/>
    <w:rsid w:val="00B555C6"/>
    <w:rsid w:val="00B639D3"/>
    <w:rsid w:val="00B67FED"/>
    <w:rsid w:val="00B77F04"/>
    <w:rsid w:val="00B8256E"/>
    <w:rsid w:val="00BA032F"/>
    <w:rsid w:val="00BA1685"/>
    <w:rsid w:val="00BA716B"/>
    <w:rsid w:val="00BA7CAF"/>
    <w:rsid w:val="00BA7F62"/>
    <w:rsid w:val="00BB7115"/>
    <w:rsid w:val="00BB721F"/>
    <w:rsid w:val="00BC39B8"/>
    <w:rsid w:val="00BE50C7"/>
    <w:rsid w:val="00BF64E8"/>
    <w:rsid w:val="00C11F1E"/>
    <w:rsid w:val="00C4795F"/>
    <w:rsid w:val="00C51AF6"/>
    <w:rsid w:val="00C52383"/>
    <w:rsid w:val="00C67661"/>
    <w:rsid w:val="00C70AD7"/>
    <w:rsid w:val="00C7111D"/>
    <w:rsid w:val="00C742EA"/>
    <w:rsid w:val="00C840B3"/>
    <w:rsid w:val="00CA3286"/>
    <w:rsid w:val="00CE0B1D"/>
    <w:rsid w:val="00CE4A53"/>
    <w:rsid w:val="00CF1F0F"/>
    <w:rsid w:val="00D17B9A"/>
    <w:rsid w:val="00D23553"/>
    <w:rsid w:val="00D348CC"/>
    <w:rsid w:val="00D52066"/>
    <w:rsid w:val="00D727AF"/>
    <w:rsid w:val="00D74AC0"/>
    <w:rsid w:val="00D97F75"/>
    <w:rsid w:val="00DA5AE9"/>
    <w:rsid w:val="00DB00CF"/>
    <w:rsid w:val="00DC5BA3"/>
    <w:rsid w:val="00DD2E2E"/>
    <w:rsid w:val="00DD657B"/>
    <w:rsid w:val="00E2043A"/>
    <w:rsid w:val="00E21CE9"/>
    <w:rsid w:val="00E36F49"/>
    <w:rsid w:val="00E50CB5"/>
    <w:rsid w:val="00E546EF"/>
    <w:rsid w:val="00E621C1"/>
    <w:rsid w:val="00E67893"/>
    <w:rsid w:val="00E8051C"/>
    <w:rsid w:val="00E82B13"/>
    <w:rsid w:val="00E83D76"/>
    <w:rsid w:val="00EB501D"/>
    <w:rsid w:val="00EC3A86"/>
    <w:rsid w:val="00ED5489"/>
    <w:rsid w:val="00EF70EB"/>
    <w:rsid w:val="00F30217"/>
    <w:rsid w:val="00F41B78"/>
    <w:rsid w:val="00F42484"/>
    <w:rsid w:val="00F428EA"/>
    <w:rsid w:val="00F52946"/>
    <w:rsid w:val="00F62F02"/>
    <w:rsid w:val="00F709F2"/>
    <w:rsid w:val="00F7613E"/>
    <w:rsid w:val="00F94B54"/>
    <w:rsid w:val="00FC76BB"/>
    <w:rsid w:val="00FD0061"/>
    <w:rsid w:val="00FD0288"/>
    <w:rsid w:val="00FD55A3"/>
    <w:rsid w:val="00FD6CE7"/>
    <w:rsid w:val="00FE6A74"/>
    <w:rsid w:val="00FF6346"/>
    <w:rsid w:val="071146BE"/>
    <w:rsid w:val="096D0FB6"/>
    <w:rsid w:val="0A912FBC"/>
    <w:rsid w:val="0B863F8C"/>
    <w:rsid w:val="0BF45D7A"/>
    <w:rsid w:val="0EB901B4"/>
    <w:rsid w:val="0F776702"/>
    <w:rsid w:val="1072703E"/>
    <w:rsid w:val="11F42473"/>
    <w:rsid w:val="13A70CD5"/>
    <w:rsid w:val="13FC09C1"/>
    <w:rsid w:val="149D6D34"/>
    <w:rsid w:val="17A36842"/>
    <w:rsid w:val="186B0FDA"/>
    <w:rsid w:val="18CF5A95"/>
    <w:rsid w:val="191B4779"/>
    <w:rsid w:val="1AA15170"/>
    <w:rsid w:val="1C087D62"/>
    <w:rsid w:val="1C3A3A84"/>
    <w:rsid w:val="1CF955A7"/>
    <w:rsid w:val="1DC52B1B"/>
    <w:rsid w:val="1DE64732"/>
    <w:rsid w:val="1E68436C"/>
    <w:rsid w:val="24C03ABA"/>
    <w:rsid w:val="26390450"/>
    <w:rsid w:val="27B27607"/>
    <w:rsid w:val="2A742EA0"/>
    <w:rsid w:val="2C832FAB"/>
    <w:rsid w:val="2D3561DB"/>
    <w:rsid w:val="2D88769D"/>
    <w:rsid w:val="3051636A"/>
    <w:rsid w:val="311D3E81"/>
    <w:rsid w:val="32525100"/>
    <w:rsid w:val="33E224E0"/>
    <w:rsid w:val="34792FB7"/>
    <w:rsid w:val="359A1FD2"/>
    <w:rsid w:val="3644304E"/>
    <w:rsid w:val="368A5A49"/>
    <w:rsid w:val="37AD7519"/>
    <w:rsid w:val="39A64002"/>
    <w:rsid w:val="3A8D4010"/>
    <w:rsid w:val="3AA53C85"/>
    <w:rsid w:val="3D0F0F07"/>
    <w:rsid w:val="3FF50478"/>
    <w:rsid w:val="40D012C9"/>
    <w:rsid w:val="42B72056"/>
    <w:rsid w:val="43271F25"/>
    <w:rsid w:val="434C3A85"/>
    <w:rsid w:val="45FF70E3"/>
    <w:rsid w:val="4BA938EC"/>
    <w:rsid w:val="4CC97752"/>
    <w:rsid w:val="4DE255E9"/>
    <w:rsid w:val="51B94F11"/>
    <w:rsid w:val="53272F9B"/>
    <w:rsid w:val="54670B56"/>
    <w:rsid w:val="572279C3"/>
    <w:rsid w:val="5B7B4539"/>
    <w:rsid w:val="5D180B70"/>
    <w:rsid w:val="628D2A25"/>
    <w:rsid w:val="63C124DE"/>
    <w:rsid w:val="63C64939"/>
    <w:rsid w:val="64A67E71"/>
    <w:rsid w:val="66B84F8F"/>
    <w:rsid w:val="6869030B"/>
    <w:rsid w:val="6A6B3BB8"/>
    <w:rsid w:val="6AD90ECA"/>
    <w:rsid w:val="6D215BEA"/>
    <w:rsid w:val="6D407940"/>
    <w:rsid w:val="6E617D7D"/>
    <w:rsid w:val="6EB049E4"/>
    <w:rsid w:val="6F8F47E7"/>
    <w:rsid w:val="719F3E06"/>
    <w:rsid w:val="71E40D2E"/>
    <w:rsid w:val="722C00A0"/>
    <w:rsid w:val="72C347AB"/>
    <w:rsid w:val="72E02615"/>
    <w:rsid w:val="74C26652"/>
    <w:rsid w:val="7719716F"/>
    <w:rsid w:val="79915B85"/>
    <w:rsid w:val="7B673168"/>
    <w:rsid w:val="7EBC0C59"/>
    <w:rsid w:val="7EFF30F6"/>
    <w:rsid w:val="7FED7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2BA8BB"/>
  <w15:docId w15:val="{BF5AF845-08B8-44B3-A4F9-D2DA3127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28"/>
      <w:ind w:left="108"/>
    </w:pPr>
    <w:rPr>
      <w:rFonts w:ascii="仿宋" w:eastAsia="仿宋" w:hAnsi="仿宋"/>
      <w:sz w:val="32"/>
      <w:szCs w:val="32"/>
    </w:rPr>
  </w:style>
  <w:style w:type="paragraph" w:styleId="a4">
    <w:name w:val="Date"/>
    <w:basedOn w:val="a"/>
    <w:next w:val="a"/>
    <w:link w:val="a5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sz w:val="18"/>
      <w:szCs w:val="18"/>
    </w:rPr>
  </w:style>
  <w:style w:type="character" w:customStyle="1" w:styleId="a5">
    <w:name w:val="日期 字符"/>
    <w:basedOn w:val="a0"/>
    <w:link w:val="a4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D598A0-A31B-4FD6-82FE-513A001E8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10</Pages>
  <Words>766</Words>
  <Characters>4372</Characters>
  <Application>Microsoft Office Word</Application>
  <DocSecurity>0</DocSecurity>
  <Lines>36</Lines>
  <Paragraphs>10</Paragraphs>
  <ScaleCrop>false</ScaleCrop>
  <Company>Lenovo</Company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姚俊婕</cp:lastModifiedBy>
  <cp:revision>215</cp:revision>
  <cp:lastPrinted>2025-09-02T08:17:00Z</cp:lastPrinted>
  <dcterms:created xsi:type="dcterms:W3CDTF">2018-06-27T03:02:00Z</dcterms:created>
  <dcterms:modified xsi:type="dcterms:W3CDTF">2026-09-16T03:43:00Z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