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BC" w:rsidRDefault="002F1ABC">
      <w:pPr>
        <w:spacing w:line="560" w:lineRule="exact"/>
        <w:rPr>
          <w:rFonts w:ascii="Times New Roman" w:eastAsia="方正小标宋简体" w:hAnsi="Times New Roman"/>
          <w:bCs/>
          <w:sz w:val="44"/>
          <w:szCs w:val="44"/>
        </w:rPr>
      </w:pPr>
    </w:p>
    <w:tbl>
      <w:tblPr>
        <w:tblpPr w:leftFromText="180" w:rightFromText="180" w:vertAnchor="page" w:horzAnchor="page" w:tblpX="1720" w:tblpY="3277"/>
        <w:tblW w:w="5073" w:type="pct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03"/>
        <w:gridCol w:w="4676"/>
      </w:tblGrid>
      <w:tr w:rsidR="00A15574" w:rsidTr="00771461">
        <w:trPr>
          <w:trHeight w:val="1689"/>
        </w:trPr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ABC" w:rsidRDefault="00C4329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 w:val="32"/>
                <w:szCs w:val="32"/>
              </w:rPr>
              <w:t>行政检查主体类别</w:t>
            </w:r>
          </w:p>
        </w:tc>
        <w:tc>
          <w:tcPr>
            <w:tcW w:w="2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ABC" w:rsidRDefault="000225E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color w:val="44444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444444"/>
                <w:kern w:val="0"/>
                <w:sz w:val="28"/>
                <w:szCs w:val="28"/>
              </w:rPr>
              <w:t>行政机关</w:t>
            </w:r>
          </w:p>
        </w:tc>
      </w:tr>
      <w:tr w:rsidR="00A15574" w:rsidTr="00771461">
        <w:trPr>
          <w:trHeight w:val="1538"/>
        </w:trPr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ABC" w:rsidRDefault="00C43298">
            <w:pPr>
              <w:widowControl/>
              <w:spacing w:before="100" w:beforeAutospacing="1" w:after="100" w:afterAutospacing="1"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27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ABC" w:rsidRDefault="000225E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color w:val="44444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444444"/>
                <w:kern w:val="0"/>
                <w:sz w:val="28"/>
                <w:szCs w:val="28"/>
              </w:rPr>
              <w:t>张守兵</w:t>
            </w:r>
          </w:p>
        </w:tc>
      </w:tr>
      <w:tr w:rsidR="00A15574" w:rsidTr="00771461">
        <w:trPr>
          <w:trHeight w:val="1687"/>
        </w:trPr>
        <w:tc>
          <w:tcPr>
            <w:tcW w:w="227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ABC" w:rsidRDefault="00C4329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 w:val="32"/>
                <w:szCs w:val="32"/>
              </w:rPr>
              <w:t>单位地址及邮政编码</w:t>
            </w:r>
          </w:p>
        </w:tc>
        <w:tc>
          <w:tcPr>
            <w:tcW w:w="272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ABC" w:rsidRDefault="000225E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方正仿宋_GBK" w:hAnsi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南京市浦口区江浦街道象山</w:t>
            </w:r>
            <w:r w:rsidRPr="00310A70">
              <w:rPr>
                <w:rFonts w:ascii="Times New Roman" w:eastAsia="方正仿宋_GBK" w:hAnsi="方正仿宋_GBK"/>
                <w:sz w:val="28"/>
                <w:szCs w:val="28"/>
              </w:rPr>
              <w:t>路</w:t>
            </w:r>
            <w:r w:rsidRPr="00310A70">
              <w:rPr>
                <w:rFonts w:ascii="Times New Roman" w:eastAsia="方正仿宋_GBK" w:hAnsi="Times New Roman"/>
                <w:sz w:val="28"/>
                <w:szCs w:val="28"/>
              </w:rPr>
              <w:t>4</w:t>
            </w:r>
            <w:r w:rsidRPr="00310A70">
              <w:rPr>
                <w:rFonts w:ascii="Times New Roman" w:eastAsia="方正仿宋_GBK" w:hAnsi="方正仿宋_GBK"/>
                <w:sz w:val="28"/>
                <w:szCs w:val="28"/>
              </w:rPr>
              <w:t>号</w:t>
            </w:r>
          </w:p>
          <w:p w:rsidR="000225E6" w:rsidRDefault="00390E71" w:rsidP="00390E71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_GB2312" w:hAnsi="Times New Roman"/>
                <w:color w:val="444444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（邮编：</w:t>
            </w:r>
            <w:r w:rsidRPr="00310A70">
              <w:rPr>
                <w:rFonts w:ascii="Times New Roman" w:eastAsia="方正仿宋_GBK" w:hAnsi="Times New Roman"/>
                <w:sz w:val="28"/>
                <w:szCs w:val="28"/>
              </w:rPr>
              <w:t>211800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）</w:t>
            </w:r>
          </w:p>
        </w:tc>
      </w:tr>
      <w:tr w:rsidR="00A15574" w:rsidTr="00771461">
        <w:trPr>
          <w:trHeight w:val="1671"/>
        </w:trPr>
        <w:tc>
          <w:tcPr>
            <w:tcW w:w="227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ABC" w:rsidRDefault="00C4329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 w:val="32"/>
                <w:szCs w:val="32"/>
              </w:rPr>
              <w:t>举报投诉电话</w:t>
            </w:r>
          </w:p>
        </w:tc>
        <w:tc>
          <w:tcPr>
            <w:tcW w:w="272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ABC" w:rsidRDefault="000225E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/>
                <w:color w:val="444444"/>
                <w:kern w:val="0"/>
                <w:sz w:val="28"/>
                <w:szCs w:val="28"/>
              </w:rPr>
            </w:pPr>
            <w:r w:rsidRPr="00310A70">
              <w:rPr>
                <w:rFonts w:ascii="Times New Roman" w:eastAsia="方正仿宋_GBK" w:hAnsi="Times New Roman"/>
                <w:sz w:val="28"/>
                <w:szCs w:val="28"/>
              </w:rPr>
              <w:t>025-58187362</w:t>
            </w:r>
          </w:p>
        </w:tc>
      </w:tr>
      <w:tr w:rsidR="00A15574" w:rsidTr="00771461">
        <w:trPr>
          <w:trHeight w:val="1840"/>
        </w:trPr>
        <w:tc>
          <w:tcPr>
            <w:tcW w:w="2275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1ABC" w:rsidRDefault="00C43298">
            <w:pPr>
              <w:wordWrap w:val="0"/>
              <w:spacing w:before="100" w:beforeAutospacing="1" w:after="100" w:afterAutospacing="1"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 w:val="32"/>
                <w:szCs w:val="32"/>
              </w:rPr>
              <w:t>实施行政检查的主要依据</w:t>
            </w:r>
          </w:p>
        </w:tc>
        <w:tc>
          <w:tcPr>
            <w:tcW w:w="2725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5574" w:rsidRPr="00A15574" w:rsidRDefault="00A15574" w:rsidP="000225E6">
            <w:pPr>
              <w:widowControl/>
              <w:spacing w:before="100" w:beforeAutospacing="1" w:after="100" w:afterAutospacing="1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F0B3A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《中华人民共和国农产品质量安全法》《中华人民共和国种子法》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《中华人民共和国野生动物保护法》</w:t>
            </w:r>
            <w:r w:rsidRPr="002F1755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《动物诊疗机构管理办法》</w:t>
            </w:r>
            <w:r w:rsidR="00936406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《农药管理条例》</w:t>
            </w:r>
            <w:r w:rsidRPr="006F0B3A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《兽药管理条例》《肥料登记管理办法》</w:t>
            </w:r>
            <w:r w:rsidR="00DD6EB8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等法律法规规章。</w:t>
            </w:r>
          </w:p>
        </w:tc>
      </w:tr>
    </w:tbl>
    <w:p w:rsidR="000225E6" w:rsidRPr="002108AA" w:rsidRDefault="00C43298" w:rsidP="002108AA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南京市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浦口区</w:t>
      </w:r>
      <w:r w:rsidR="000225E6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农业农村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局</w:t>
      </w:r>
      <w:r w:rsidR="00667916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（区林业局）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行政检查主体</w:t>
      </w:r>
      <w:r w:rsidR="00667916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情况公示</w:t>
      </w:r>
      <w:bookmarkStart w:id="0" w:name="_GoBack"/>
      <w:bookmarkEnd w:id="0"/>
    </w:p>
    <w:sectPr w:rsidR="000225E6" w:rsidRPr="002108AA" w:rsidSect="002F1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298" w:rsidRDefault="00C43298" w:rsidP="000225E6">
      <w:r>
        <w:separator/>
      </w:r>
    </w:p>
  </w:endnote>
  <w:endnote w:type="continuationSeparator" w:id="1">
    <w:p w:rsidR="00C43298" w:rsidRDefault="00C43298" w:rsidP="00022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298" w:rsidRDefault="00C43298" w:rsidP="000225E6">
      <w:r>
        <w:separator/>
      </w:r>
    </w:p>
  </w:footnote>
  <w:footnote w:type="continuationSeparator" w:id="1">
    <w:p w:rsidR="00C43298" w:rsidRDefault="00C43298" w:rsidP="000225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3E3C66"/>
    <w:rsid w:val="000225E6"/>
    <w:rsid w:val="002108AA"/>
    <w:rsid w:val="002F1ABC"/>
    <w:rsid w:val="00390E71"/>
    <w:rsid w:val="00667916"/>
    <w:rsid w:val="00771461"/>
    <w:rsid w:val="00936406"/>
    <w:rsid w:val="00A15574"/>
    <w:rsid w:val="00C43298"/>
    <w:rsid w:val="00DD6EB8"/>
    <w:rsid w:val="06FD722D"/>
    <w:rsid w:val="07282FDB"/>
    <w:rsid w:val="08791ECD"/>
    <w:rsid w:val="153B6C1C"/>
    <w:rsid w:val="17A04BE7"/>
    <w:rsid w:val="1A8A26D3"/>
    <w:rsid w:val="1ED61412"/>
    <w:rsid w:val="20D1522E"/>
    <w:rsid w:val="211B13E6"/>
    <w:rsid w:val="23BE6F78"/>
    <w:rsid w:val="26211A98"/>
    <w:rsid w:val="26BD5E6B"/>
    <w:rsid w:val="27986AAF"/>
    <w:rsid w:val="293F70E6"/>
    <w:rsid w:val="2AF0188E"/>
    <w:rsid w:val="2B4F6905"/>
    <w:rsid w:val="2C272667"/>
    <w:rsid w:val="3542457C"/>
    <w:rsid w:val="35A13CC1"/>
    <w:rsid w:val="39F87020"/>
    <w:rsid w:val="3D4C7C7E"/>
    <w:rsid w:val="43D41165"/>
    <w:rsid w:val="45F81DB3"/>
    <w:rsid w:val="47076EEE"/>
    <w:rsid w:val="473E3C66"/>
    <w:rsid w:val="4956609A"/>
    <w:rsid w:val="49E563AA"/>
    <w:rsid w:val="4B3E678F"/>
    <w:rsid w:val="502E2776"/>
    <w:rsid w:val="51396C4F"/>
    <w:rsid w:val="563010D9"/>
    <w:rsid w:val="5AB627CA"/>
    <w:rsid w:val="5D826A79"/>
    <w:rsid w:val="69E933C5"/>
    <w:rsid w:val="707C4481"/>
    <w:rsid w:val="799B25A7"/>
    <w:rsid w:val="7F061F10"/>
    <w:rsid w:val="7F7D6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AB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2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25E6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22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25E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188</Characters>
  <Application>Microsoft Office Word</Application>
  <DocSecurity>0</DocSecurity>
  <Lines>1</Lines>
  <Paragraphs>1</Paragraphs>
  <ScaleCrop>false</ScaleCrop>
  <Company>mycomputer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YYYMIKI</dc:creator>
  <cp:lastModifiedBy>罗颖(luoying)</cp:lastModifiedBy>
  <cp:revision>8</cp:revision>
  <dcterms:created xsi:type="dcterms:W3CDTF">2025-06-09T06:20:00Z</dcterms:created>
  <dcterms:modified xsi:type="dcterms:W3CDTF">2025-06-12T07:37:00Z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B841CF38ADE7433F85183155BB5263B9_13</vt:lpwstr>
  </property>
  <property fmtid="{D5CDD505-2E9C-101B-9397-08002B2CF9AE}" pid="4" name="KSOTemplateDocerSaveRecord">
    <vt:lpwstr>eyJoZGlkIjoiNTk0NGFlYWMxZWJhNjdmMmU4YmVhNGEyZTcxZDU3ZDIiLCJ1c2VySWQiOiIzMTUwOTM0NzUifQ==</vt:lpwstr>
  </property>
</Properties>
</file>